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9F27C1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  <w:r w:rsidR="004F002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  <w:r w:rsidR="009938B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Concesiones</w:t>
      </w:r>
    </w:p>
    <w:p w:rsidR="000109B5" w:rsidRDefault="0054343A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Subvenciones </w:t>
      </w:r>
      <w:r w:rsidR="009938B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y Ayudas 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BDNS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.</w:t>
      </w:r>
    </w:p>
    <w:p w:rsidR="008B1A59" w:rsidRPr="000109B5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IGAE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2E2594" w:rsidRDefault="002E2594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</w:p>
    <w:p w:rsidR="008B1A59" w:rsidRPr="00B264FA" w:rsidRDefault="0054343A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02564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9F27C1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julio 2023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9938BD" w:rsidRPr="009938BD">
        <w:t>Consulta de Concesiones de Subvenciones y Ayudas de BDNS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85C4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23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535E61" w:rsidP="00535E6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</w:t>
            </w:r>
            <w:r w:rsidR="00045019">
              <w:rPr>
                <w:rFonts w:eastAsia="Times New Roman" w:cstheme="minorHAnsi"/>
                <w:sz w:val="18"/>
                <w:szCs w:val="20"/>
                <w:lang w:val="es-ES_tradnl"/>
              </w:rPr>
              <w:t>/202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3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662EA4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:rsidR="000F5D0D" w:rsidRPr="000F5D0D" w:rsidRDefault="00662EA4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02/08/2024</w:t>
            </w:r>
          </w:p>
        </w:tc>
        <w:tc>
          <w:tcPr>
            <w:tcW w:w="3938" w:type="dxa"/>
          </w:tcPr>
          <w:p w:rsidR="000F5D0D" w:rsidRPr="000F5D0D" w:rsidRDefault="00662EA4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Se detalla el tipo de concesiones devueltas por el servicio.</w:t>
            </w: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4B39D5" w:rsidRPr="004B39D5">
        <w:rPr>
          <w:rFonts w:eastAsia="Times New Roman" w:cstheme="minorHAnsi"/>
          <w:i/>
          <w:sz w:val="20"/>
          <w:szCs w:val="20"/>
          <w:lang w:val="es-ES_tradnl"/>
        </w:rPr>
        <w:t>NISAE_Guia de Uso - Consulta Concesiones de Subvenciones BDNS</w:t>
      </w:r>
      <w:r w:rsidR="00783323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B14334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C06227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C06227">
        <w:rPr>
          <w:noProof/>
        </w:rPr>
        <w:t>Introducción</w:t>
      </w:r>
      <w:r w:rsidR="00C06227">
        <w:rPr>
          <w:noProof/>
        </w:rPr>
        <w:tab/>
      </w:r>
      <w:r w:rsidR="00C06227">
        <w:rPr>
          <w:noProof/>
        </w:rPr>
        <w:fldChar w:fldCharType="begin"/>
      </w:r>
      <w:r w:rsidR="00C06227">
        <w:rPr>
          <w:noProof/>
        </w:rPr>
        <w:instrText xml:space="preserve"> PAGEREF _Toc173503899 \h </w:instrText>
      </w:r>
      <w:r w:rsidR="00C06227">
        <w:rPr>
          <w:noProof/>
        </w:rPr>
      </w:r>
      <w:r w:rsidR="00C06227">
        <w:rPr>
          <w:noProof/>
        </w:rPr>
        <w:fldChar w:fldCharType="separate"/>
      </w:r>
      <w:r w:rsidR="00C06227">
        <w:rPr>
          <w:noProof/>
        </w:rPr>
        <w:t>4</w:t>
      </w:r>
      <w:r w:rsidR="00C06227"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C06227" w:rsidRDefault="00C0622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Concesiones de Subvenciones y Ayudas de BDN</w:t>
      </w:r>
      <w:r w:rsidRPr="008766EB">
        <w:rPr>
          <w:i/>
          <w:noProof/>
        </w:rPr>
        <w:t>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Concesiones de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Concesiones de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Concesiones de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C06227" w:rsidRDefault="00C0622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Anexo I: Ejemplos del servicio </w:t>
      </w:r>
      <w:r w:rsidRPr="008766EB">
        <w:rPr>
          <w:i/>
          <w:noProof/>
        </w:rPr>
        <w:t>Consulta de Concesiones de Subvenciones y Ayudas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8766EB">
        <w:rPr>
          <w:i/>
          <w:noProof/>
          <w:u w:val="single"/>
        </w:rPr>
        <w:t>DNI 10000322Z: No consta ninguna concesión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8766EB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C06227" w:rsidRDefault="00C0622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8766EB">
        <w:rPr>
          <w:i/>
          <w:noProof/>
          <w:u w:val="single"/>
        </w:rPr>
        <w:t>NIE X0000018H: Información de concesiones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C06227" w:rsidRDefault="00C0622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8766EB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_Toc173503916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73503899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73503900"/>
      <w:r w:rsidRPr="000F5D0D">
        <w:t>Objetivo del documento</w:t>
      </w:r>
      <w:bookmarkEnd w:id="13"/>
      <w:bookmarkEnd w:id="14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A1793B">
        <w:rPr>
          <w:i/>
        </w:rPr>
        <w:t xml:space="preserve">Consulta </w:t>
      </w:r>
      <w:r w:rsidR="00B4256E">
        <w:rPr>
          <w:i/>
        </w:rPr>
        <w:t xml:space="preserve">de Concesiones de Subvenciones y Ayudas de BDNS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>
        <w:t xml:space="preserve">que </w:t>
      </w:r>
      <w:r w:rsidR="00045019">
        <w:t>devuelve</w:t>
      </w:r>
      <w:r w:rsidR="00325A41">
        <w:t xml:space="preserve"> </w:t>
      </w:r>
      <w:r w:rsidR="00B4256E">
        <w:t xml:space="preserve">un listado de las subvenciones y ayudas públicas concedidas a un/a ciudadano/a, empresa o entidad registrada en la </w:t>
      </w:r>
      <w:r w:rsidR="00B4256E">
        <w:rPr>
          <w:i/>
        </w:rPr>
        <w:t>Base de Datos Nacional de Subvenciones (BDNS)</w:t>
      </w:r>
      <w:r w:rsidR="00B4256E">
        <w:t xml:space="preserve"> en el periodo solicitado</w:t>
      </w:r>
      <w:r w:rsidR="00327859" w:rsidRPr="00327859">
        <w:t>.</w:t>
      </w:r>
      <w:r w:rsidR="00B4256E">
        <w:t xml:space="preserve"> Este periodo no puede superar los 5 años, en caso de no indicar periodo se devolverán todas las concesiones de los últimos 5 años.</w:t>
      </w:r>
    </w:p>
    <w:p w:rsidR="000F5D0D" w:rsidRDefault="009F4EC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</w:t>
      </w:r>
      <w:r w:rsidR="00664CAD">
        <w:t xml:space="preserve">el Ministerio de Hacienda </w:t>
      </w:r>
      <w:r w:rsidR="00664CAD" w:rsidRPr="00AC124D">
        <w:rPr>
          <w:i/>
        </w:rPr>
        <w:t>(Intervención General de la Administración del Estado – IGAE)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C43AEF" w:rsidRDefault="00C43AEF" w:rsidP="000F5D0D">
      <w:pPr>
        <w:spacing w:before="240" w:after="0" w:line="240" w:lineRule="auto"/>
        <w:ind w:left="1701"/>
        <w:jc w:val="both"/>
      </w:pPr>
      <w:r w:rsidRPr="00BB202C">
        <w:rPr>
          <w:highlight w:val="yellow"/>
        </w:rPr>
        <w:t>La información que consta en la BDNS es la aportada por los distintos órganos gestores de las distintas administraciones públicas, siendo ellos los propietarios de los datos y los responsables de su calidad y precisión.</w:t>
      </w:r>
    </w:p>
    <w:p w:rsidR="00C43AEF" w:rsidRDefault="009E6F5A" w:rsidP="000F5D0D">
      <w:pPr>
        <w:spacing w:before="240" w:after="0" w:line="240" w:lineRule="auto"/>
        <w:ind w:left="1701"/>
        <w:jc w:val="both"/>
        <w:rPr>
          <w:highlight w:val="yellow"/>
        </w:rPr>
      </w:pPr>
      <w:r>
        <w:rPr>
          <w:highlight w:val="yellow"/>
        </w:rPr>
        <w:t>El s</w:t>
      </w:r>
      <w:r w:rsidR="00C43AEF" w:rsidRPr="00C43AEF">
        <w:rPr>
          <w:highlight w:val="yellow"/>
        </w:rPr>
        <w:t>ervicio devuelve las concesiones efectuadas a un beneficiario:</w:t>
      </w:r>
    </w:p>
    <w:p w:rsidR="00C43AEF" w:rsidRPr="00C43AEF" w:rsidRDefault="00C43AEF" w:rsidP="00C43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43AEF" w:rsidRPr="00C43AEF" w:rsidRDefault="00C43AEF" w:rsidP="00C43AEF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C43AEF">
        <w:rPr>
          <w:i/>
          <w:highlight w:val="yellow"/>
        </w:rPr>
        <w:t xml:space="preserve">Si no se especifica </w:t>
      </w:r>
      <w:r>
        <w:rPr>
          <w:i/>
          <w:highlight w:val="yellow"/>
        </w:rPr>
        <w:t>periodo</w:t>
      </w:r>
      <w:r w:rsidRPr="00C43AEF">
        <w:rPr>
          <w:i/>
          <w:highlight w:val="yellow"/>
        </w:rPr>
        <w:t>, todas las concesiones efectuadas en los últimos cinco años en la fecha en que se hace la consulta</w:t>
      </w:r>
      <w:r>
        <w:rPr>
          <w:i/>
          <w:highlight w:val="yellow"/>
        </w:rPr>
        <w:t>.</w:t>
      </w:r>
      <w:r w:rsidRPr="00C43AEF">
        <w:rPr>
          <w:i/>
          <w:highlight w:val="yellow"/>
        </w:rPr>
        <w:t xml:space="preserve"> </w:t>
      </w:r>
    </w:p>
    <w:p w:rsidR="00C43AEF" w:rsidRPr="00C43AEF" w:rsidRDefault="00C43AEF" w:rsidP="00C43AEF">
      <w:p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</w:p>
    <w:p w:rsidR="00C43AEF" w:rsidRPr="00C43AEF" w:rsidRDefault="00C43AEF" w:rsidP="00C43AEF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C43AEF">
        <w:rPr>
          <w:i/>
          <w:highlight w:val="yellow"/>
        </w:rPr>
        <w:t>Si se especifica periodo, las que hubieran concedido dentro del periodo especificado.</w:t>
      </w:r>
    </w:p>
    <w:p w:rsidR="003C1438" w:rsidRDefault="003C1438" w:rsidP="000F5D0D">
      <w:pPr>
        <w:spacing w:before="240" w:after="0" w:line="240" w:lineRule="auto"/>
        <w:ind w:left="1701"/>
        <w:jc w:val="both"/>
      </w:pPr>
      <w:r>
        <w:t>Se devolverán los siguientes datos:</w:t>
      </w:r>
    </w:p>
    <w:p w:rsidR="003C1438" w:rsidRPr="00DA4D32" w:rsidRDefault="00DA4D32" w:rsidP="00DA4D32">
      <w:pPr>
        <w:pStyle w:val="Prrafodelista"/>
        <w:numPr>
          <w:ilvl w:val="0"/>
          <w:numId w:val="24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256E39">
        <w:rPr>
          <w:i/>
        </w:rPr>
        <w:t>Administración / Órgano / Convocatoria / Tipo concesión / Importe concedido / Importe pagado / Importe reintegrado / Fecha recepción / Fecha resolución</w:t>
      </w:r>
      <w:r w:rsidR="003C1438"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F79CC">
        <w:rPr>
          <w:i/>
        </w:rPr>
        <w:t>Consulta de Concesiones de Subvenciones y Ayudas de BDNS</w:t>
      </w:r>
      <w:r w:rsidR="00CF79CC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393062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Es importante que el </w:t>
      </w:r>
      <w:r w:rsidRPr="00E073BD">
        <w:rPr>
          <w:rFonts w:eastAsia="Times New Roman" w:cstheme="minorHAnsi"/>
          <w:i/>
          <w:szCs w:val="20"/>
          <w:lang w:val="es-ES_tradnl"/>
        </w:rPr>
        <w:t xml:space="preserve">código del </w:t>
      </w:r>
      <w:r w:rsidRPr="00A91C08">
        <w:rPr>
          <w:rFonts w:eastAsia="Times New Roman" w:cstheme="minorHAnsi"/>
          <w:i/>
          <w:szCs w:val="20"/>
          <w:lang w:val="es-ES_tradnl"/>
        </w:rPr>
        <w:t>Órgano/Unidad Tramitadora</w:t>
      </w:r>
      <w:r>
        <w:rPr>
          <w:rFonts w:eastAsia="Times New Roman" w:cstheme="minorHAnsi"/>
          <w:szCs w:val="20"/>
          <w:lang w:val="es-ES_tradnl"/>
        </w:rPr>
        <w:t xml:space="preserve"> al/la que pertenece el procedimiento </w:t>
      </w:r>
      <w:r w:rsidRPr="000F5D0D">
        <w:rPr>
          <w:rFonts w:eastAsia="Times New Roman" w:cstheme="minorHAnsi"/>
          <w:szCs w:val="20"/>
          <w:lang w:val="es-ES_tradnl"/>
        </w:rPr>
        <w:t xml:space="preserve">para el que se va a </w:t>
      </w:r>
      <w:r>
        <w:rPr>
          <w:rFonts w:eastAsia="Times New Roman" w:cstheme="minorHAnsi"/>
          <w:szCs w:val="20"/>
          <w:lang w:val="es-ES_tradnl"/>
        </w:rPr>
        <w:t>realizar la consulta, esté codificado según el siguiente patrón, ya que el cedente (</w:t>
      </w:r>
      <w:r w:rsidR="00CF79CC">
        <w:rPr>
          <w:rFonts w:eastAsia="Times New Roman" w:cstheme="minorHAnsi"/>
          <w:szCs w:val="20"/>
          <w:lang w:val="es-ES_tradnl"/>
        </w:rPr>
        <w:t>IGAE</w:t>
      </w:r>
      <w:r>
        <w:rPr>
          <w:rFonts w:eastAsia="Times New Roman" w:cstheme="minorHAnsi"/>
          <w:szCs w:val="20"/>
          <w:lang w:val="es-ES_tradnl"/>
        </w:rPr>
        <w:t xml:space="preserve">) validará que cumpla con el formato DIR3: </w:t>
      </w:r>
    </w:p>
    <w:p w:rsidR="00393062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16D7">
        <w:rPr>
          <w:rFonts w:eastAsia="Times New Roman" w:cstheme="minorHAnsi"/>
          <w:i/>
          <w:color w:val="FF0000"/>
          <w:szCs w:val="20"/>
          <w:lang w:val="es-ES_tradnl"/>
        </w:rPr>
        <w:lastRenderedPageBreak/>
        <w:t>([AUIJO][0-9]|CC|G[EA]|E([AC]|[0-9])|L(A|[0-9]))[0-9]{7}</w:t>
      </w:r>
    </w:p>
    <w:p w:rsidR="000F5D0D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se tramita en Producción la solicitud para la Autorización de uso del servicio, se pone a disposición de los desarrolladores y responsables técnicos de integrar el servicio en sus aplicaciones, un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código nunca podrá ser utilizado en el entorno de Producción. </w:t>
      </w:r>
    </w:p>
    <w:p w:rsidR="000F5D0D" w:rsidRPr="00D17DC2" w:rsidRDefault="000F5D0D" w:rsidP="00D17DC2">
      <w:pPr>
        <w:pStyle w:val="Titulo1nisae"/>
      </w:pPr>
      <w:bookmarkStart w:id="15" w:name="_Toc173503901"/>
      <w:r w:rsidRPr="000F5D0D">
        <w:lastRenderedPageBreak/>
        <w:t xml:space="preserve">Servicio de </w:t>
      </w:r>
      <w:r w:rsidR="00D873CE" w:rsidRPr="00D873CE">
        <w:t>Consulta de Concesiones de Subvenciones y Ayudas de BDN</w:t>
      </w:r>
      <w:r w:rsidR="00D873CE">
        <w:rPr>
          <w:i/>
        </w:rPr>
        <w:t>S</w:t>
      </w:r>
      <w:bookmarkEnd w:id="15"/>
    </w:p>
    <w:p w:rsidR="000F5D0D" w:rsidRPr="000F5D0D" w:rsidRDefault="000F5D0D" w:rsidP="00A310D5">
      <w:pPr>
        <w:pStyle w:val="Titulo2nisae"/>
      </w:pPr>
      <w:bookmarkStart w:id="16" w:name="_Toc173503902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D873CE">
        <w:rPr>
          <w:i/>
        </w:rPr>
        <w:t>Consulta de Concesiones de Subvenciones y Ayudas de BDNS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D873CE">
        <w:rPr>
          <w:i/>
        </w:rPr>
        <w:t>Consulta de Concesiones de Subvenciones y Ayudas de BDNS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7F048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7F048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17" w:name="_Toc173503903"/>
      <w:r w:rsidRPr="000F5D0D">
        <w:t xml:space="preserve">Seguridad del Servicio de </w:t>
      </w:r>
      <w:r w:rsidR="00CE2F15" w:rsidRPr="00CE2F15">
        <w:t>Consulta de Concesiones de Subvenciones y Ayudas de BDNS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73503904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7F048D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73503905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73503906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73503907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F048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23" w:name="_Toc173503908"/>
      <w:r w:rsidRPr="000F5D0D">
        <w:t xml:space="preserve">Mensaje de Petición al servicio de </w:t>
      </w:r>
      <w:r w:rsidR="000351B6" w:rsidRPr="000351B6">
        <w:t>Consulta de Concesiones de Subvenciones y Ayudas de BDNS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C045C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C045C7">
        <w:rPr>
          <w:rFonts w:eastAsia="Times New Roman" w:cstheme="minorHAnsi"/>
          <w:szCs w:val="20"/>
          <w:lang w:val="es-ES_tradnl"/>
        </w:rPr>
        <w:t xml:space="preserve"> Formato </w:t>
      </w:r>
      <w:r w:rsidR="00C045C7" w:rsidRPr="00C045C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AAAA-MM-DDTHH:mm:ss</w:t>
      </w:r>
      <w:r w:rsidR="008D3367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9938BD">
        <w:rPr>
          <w:i/>
        </w:rPr>
        <w:t>Consulta de Concesiones de Subvenciones y Ayudas de BDNS</w:t>
      </w:r>
      <w:r w:rsidR="002B71B1"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771068" w:rsidRPr="0077106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SWIOPCONCIGAE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3529E" w:rsidRDefault="00C46499" w:rsidP="0003529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 xml:space="preserve">de los nodos </w:t>
      </w:r>
      <w:r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3529E" w:rsidRDefault="00C46499" w:rsidP="00C04083">
      <w:pPr>
        <w:shd w:val="clear" w:color="auto" w:fill="FFFFFE"/>
        <w:spacing w:line="285" w:lineRule="atLeast"/>
        <w:rPr>
          <w:rFonts w:eastAsia="Times New Roman" w:cstheme="minorHAnsi"/>
          <w:i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 xml:space="preserve">vendrá con la siguiente </w:t>
      </w:r>
      <w:r w:rsidR="0003529E">
        <w:rPr>
          <w:rFonts w:eastAsia="Times New Roman" w:cstheme="minorHAnsi"/>
          <w:szCs w:val="20"/>
          <w:lang w:val="es-ES_tradnl"/>
        </w:rPr>
        <w:t>información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DatosEspecificos/Consulta</w:t>
      </w:r>
      <w:r w:rsidRPr="0003529E">
        <w:rPr>
          <w:rFonts w:eastAsia="Times New Roman" w:cstheme="minorHAnsi"/>
          <w:i/>
          <w:szCs w:val="20"/>
          <w:lang w:val="es-ES_tradnl"/>
        </w:rPr>
        <w:t>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Pais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(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obligatorio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),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FechaDesde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y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 xml:space="preserve">FechaHasta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(</w:t>
      </w:r>
      <w:r w:rsidR="0003529E" w:rsidRPr="0003529E">
        <w:rPr>
          <w:rFonts w:eastAsia="Times New Roman" w:cstheme="minorHAnsi"/>
          <w:i/>
          <w:szCs w:val="20"/>
          <w:lang w:val="es-ES_tradnl"/>
        </w:rPr>
        <w:t xml:space="preserve">ambas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opcionales).</w:t>
      </w: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C46499">
        <w:t>y</w:t>
      </w:r>
      <w:r w:rsidR="00C46499" w:rsidRPr="00A15D73">
        <w:t xml:space="preserve"> en la segunda imagen</w:t>
      </w:r>
      <w:r w:rsidR="00C46499">
        <w:t xml:space="preserve"> (</w:t>
      </w:r>
      <w:r w:rsidR="00C46499" w:rsidRPr="0060621E">
        <w:rPr>
          <w:i/>
          <w:sz w:val="20"/>
        </w:rPr>
        <w:t xml:space="preserve">Figura </w:t>
      </w:r>
      <w:r w:rsidR="00C46499">
        <w:rPr>
          <w:i/>
          <w:sz w:val="20"/>
        </w:rPr>
        <w:t>2</w:t>
      </w:r>
      <w:r w:rsidR="00C46499">
        <w:t>)</w:t>
      </w:r>
      <w:r w:rsidR="00C46499" w:rsidRPr="00A15D73">
        <w:t xml:space="preserve"> </w:t>
      </w:r>
      <w:r w:rsidR="00C46499">
        <w:t>se muestran desplegados</w:t>
      </w:r>
      <w:r w:rsidR="00C46499" w:rsidRPr="00A15D73">
        <w:t xml:space="preserve"> los elementos </w:t>
      </w:r>
      <w:r w:rsidR="00C46499">
        <w:t xml:space="preserve">correspondientes a los </w:t>
      </w:r>
      <w:r w:rsidR="00C46499" w:rsidRPr="00356852">
        <w:rPr>
          <w:i/>
        </w:rPr>
        <w:t>DatosEspecificos</w:t>
      </w:r>
      <w:r w:rsidR="00C46499" w:rsidRPr="00356852"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73F6914" wp14:editId="06AF000E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A767A">
      <w:pPr>
        <w:autoSpaceDE w:val="0"/>
        <w:autoSpaceDN w:val="0"/>
        <w:adjustRightInd w:val="0"/>
        <w:spacing w:after="0" w:line="240" w:lineRule="auto"/>
        <w:ind w:left="-142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9938BD"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70CE" w:rsidRPr="000F5D0D" w:rsidRDefault="000F5D0D" w:rsidP="006F70CE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9938BD">
        <w:rPr>
          <w:i/>
        </w:rPr>
        <w:t>Consulta de Concesiones de Subvenciones y Ayudas de BDNS</w:t>
      </w:r>
      <w:r w:rsidR="002B71B1"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</w:t>
      </w:r>
      <w:r w:rsidR="00223E73">
        <w:rPr>
          <w:rFonts w:eastAsia="Times New Roman" w:cstheme="minorHAnsi"/>
          <w:szCs w:val="20"/>
          <w:lang w:val="es-ES_tradnl"/>
        </w:rPr>
        <w:t xml:space="preserve">datos de identificación </w:t>
      </w:r>
      <w:r w:rsidR="002438F0">
        <w:rPr>
          <w:rFonts w:eastAsia="Times New Roman" w:cstheme="minorHAnsi"/>
          <w:szCs w:val="20"/>
          <w:lang w:val="es-ES_tradnl"/>
        </w:rPr>
        <w:t>de la persona o entidad</w:t>
      </w:r>
      <w:r w:rsidR="00223E73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para </w:t>
      </w:r>
      <w:r w:rsidR="002438F0">
        <w:rPr>
          <w:rFonts w:eastAsia="Times New Roman" w:cstheme="minorHAnsi"/>
          <w:szCs w:val="20"/>
          <w:lang w:val="es-ES_tradnl"/>
        </w:rPr>
        <w:t>la</w:t>
      </w:r>
      <w:r w:rsidRPr="000F5D0D">
        <w:rPr>
          <w:rFonts w:eastAsia="Times New Roman" w:cstheme="minorHAnsi"/>
          <w:szCs w:val="20"/>
          <w:lang w:val="es-ES_tradnl"/>
        </w:rPr>
        <w:t xml:space="preserve"> que se realiza la consulta. 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Estos datos vendrán informados en el nodo 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Titular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F70CE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TipoDocumentacion </w:t>
      </w:r>
      <w:r w:rsidRPr="000F0F19">
        <w:rPr>
          <w:rFonts w:eastAsia="Times New Roman" w:cstheme="minorHAnsi"/>
          <w:i/>
          <w:szCs w:val="20"/>
          <w:lang w:val="es-ES_tradnl"/>
        </w:rPr>
        <w:t>y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Documentacion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>del nodo /</w:t>
      </w:r>
      <w:r>
        <w:rPr>
          <w:rFonts w:eastAsia="Times New Roman" w:cstheme="minorHAnsi"/>
          <w:i/>
          <w:szCs w:val="20"/>
          <w:lang w:val="es-ES_tradnl"/>
        </w:rPr>
        <w:t xml:space="preserve">DatosGenericos/Titular/ 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  <w:t>+</w:t>
      </w:r>
    </w:p>
    <w:p w:rsidR="006F70CE" w:rsidRPr="00D17DC2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Pais </w:t>
      </w:r>
      <w:r>
        <w:rPr>
          <w:rFonts w:eastAsia="Times New Roman" w:cstheme="minorHAnsi"/>
          <w:i/>
          <w:szCs w:val="20"/>
          <w:lang w:val="es-ES_tradnl"/>
        </w:rPr>
        <w:t>del nodo /DatosEspecificos/Consulta</w:t>
      </w:r>
      <w:r w:rsidR="001C3B0C">
        <w:rPr>
          <w:rFonts w:eastAsia="Times New Roman" w:cstheme="minorHAnsi"/>
          <w:i/>
          <w:szCs w:val="20"/>
          <w:lang w:val="es-ES_tradnl"/>
        </w:rPr>
        <w:t>/</w:t>
      </w:r>
      <w:r w:rsidR="00716191">
        <w:rPr>
          <w:rFonts w:eastAsia="Times New Roman" w:cstheme="minorHAnsi"/>
          <w:i/>
          <w:szCs w:val="20"/>
          <w:lang w:val="es-ES_tradnl"/>
        </w:rPr>
        <w:t>.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AF5511" w:rsidRPr="001B679B" w:rsidRDefault="00AF5511" w:rsidP="006F70CE">
      <w:pPr>
        <w:spacing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</w:p>
    <w:p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B121C3" w:rsidRP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294234" w:rsidRDefault="00294234" w:rsidP="000F5D0D">
      <w:pPr>
        <w:spacing w:after="0" w:line="240" w:lineRule="auto"/>
        <w:ind w:left="66"/>
        <w:jc w:val="both"/>
      </w:pPr>
      <w:r>
        <w:t xml:space="preserve">Aunque se informen el nombre y apellidos del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>
        <w:t xml:space="preserve">, </w:t>
      </w:r>
      <w:r w:rsidRPr="002A2360">
        <w:t xml:space="preserve">el servicio de </w:t>
      </w:r>
      <w:r w:rsidR="009938BD">
        <w:rPr>
          <w:i/>
        </w:rPr>
        <w:t>Consulta de Concesiones de Subvenciones y Ayudas de BDNS</w:t>
      </w:r>
      <w:r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2A2360">
        <w:t>no tendrá en cuen</w:t>
      </w:r>
      <w:r w:rsidR="00201F4C">
        <w:t>ta estos datos para la búsqueda</w:t>
      </w:r>
      <w:r w:rsidR="00A43F2F">
        <w:t>. Si se informan</w:t>
      </w:r>
      <w:r w:rsidR="00D83C78">
        <w:t>,</w:t>
      </w:r>
      <w:r w:rsidR="00A43F2F">
        <w:t xml:space="preserve"> se guardarán solo</w:t>
      </w:r>
      <w:r w:rsidRPr="002A2360">
        <w:t xml:space="preserve"> a modo informativo de cara </w:t>
      </w:r>
      <w:r w:rsidR="00A43F2F">
        <w:t>a la</w:t>
      </w:r>
      <w:r w:rsidRPr="002A2360">
        <w:t xml:space="preserve"> trazabilidad del servicio</w:t>
      </w:r>
      <w:r>
        <w:t>.</w:t>
      </w:r>
    </w:p>
    <w:p w:rsidR="00294234" w:rsidRDefault="00294234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67008A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1E5C1E">
        <w:rPr>
          <w:rFonts w:eastAsia="Times New Roman" w:cstheme="minorHAnsi"/>
          <w:i/>
          <w:szCs w:val="20"/>
          <w:lang w:val="es-ES_tradnl"/>
        </w:rPr>
        <w:t>Emisor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Transmisión</w:t>
      </w:r>
      <w:r w:rsidRPr="001E5C1E">
        <w:rPr>
          <w:rFonts w:eastAsia="Times New Roman" w:cstheme="minorHAnsi"/>
          <w:szCs w:val="20"/>
          <w:lang w:val="es-ES_tradnl"/>
        </w:rPr>
        <w:t>) se cumplimentarán según las especificaciones del protocolo SCSPv3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rFonts w:cs="Times New Roman"/>
          <w:b/>
          <w:i/>
          <w:color w:val="0000FF"/>
          <w:sz w:val="20"/>
          <w:szCs w:val="20"/>
        </w:rPr>
        <w:t>S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28</w:t>
      </w:r>
      <w:r w:rsidR="003D3332">
        <w:rPr>
          <w:rFonts w:cs="Times New Roman"/>
          <w:b/>
          <w:i/>
          <w:color w:val="0000FF"/>
          <w:sz w:val="20"/>
          <w:szCs w:val="20"/>
        </w:rPr>
        <w:t>2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6</w:t>
      </w:r>
      <w:r w:rsidR="003D3332">
        <w:rPr>
          <w:rFonts w:cs="Times New Roman"/>
          <w:b/>
          <w:i/>
          <w:color w:val="0000FF"/>
          <w:sz w:val="20"/>
          <w:szCs w:val="20"/>
        </w:rPr>
        <w:t>015F</w:t>
      </w:r>
      <w:r w:rsidR="00A17C7B"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8A6F2B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b/>
          <w:i/>
          <w:color w:val="0000FF"/>
          <w:sz w:val="20"/>
          <w:szCs w:val="20"/>
        </w:rPr>
        <w:t>IGAE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8E48D8" w:rsidRPr="001B408F" w:rsidRDefault="000F5D0D" w:rsidP="001B408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</w:t>
      </w:r>
      <w:r w:rsidR="00632476">
        <w:rPr>
          <w:rFonts w:eastAsia="Times New Roman" w:cstheme="minorHAnsi"/>
          <w:i/>
          <w:szCs w:val="20"/>
          <w:lang w:val="es-ES_tradnl"/>
        </w:rPr>
        <w:t>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B071DE" w:rsidRPr="00C93F02">
        <w:rPr>
          <w:rFonts w:eastAsia="Times New Roman" w:cstheme="minorHAnsi"/>
          <w:b/>
          <w:i/>
          <w:color w:val="0000FF"/>
          <w:szCs w:val="20"/>
          <w:lang w:val="es-ES_tradnl"/>
        </w:rPr>
        <w:t>DNI</w:t>
      </w:r>
      <w:r w:rsidR="00B071DE">
        <w:rPr>
          <w:rFonts w:eastAsia="Times New Roman" w:cstheme="minorHAnsi"/>
          <w:b/>
          <w:i/>
          <w:color w:val="0000FF"/>
          <w:szCs w:val="20"/>
          <w:lang w:val="es-ES_tradnl"/>
        </w:rPr>
        <w:t>/</w:t>
      </w:r>
      <w:r w:rsidR="006E3ED0" w:rsidRPr="00085EB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</w:t>
      </w:r>
      <w:r w:rsidR="00566ED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F/NIE/Pasaporte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</w:t>
      </w:r>
      <w:r w:rsidR="00566ED7">
        <w:rPr>
          <w:rFonts w:eastAsia="Times New Roman" w:cstheme="minorHAnsi"/>
          <w:i/>
          <w:szCs w:val="20"/>
          <w:lang w:val="es-ES_tradnl"/>
        </w:rPr>
        <w:t xml:space="preserve"> 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del titular </w:t>
      </w:r>
      <w:r w:rsidR="00632476">
        <w:rPr>
          <w:rFonts w:eastAsia="Times New Roman" w:cstheme="minorHAnsi"/>
          <w:i/>
          <w:szCs w:val="20"/>
          <w:lang w:val="es-ES_tradnl"/>
        </w:rPr>
        <w:t xml:space="preserve">por el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877B1B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1B408F" w:rsidRDefault="000F5D0D" w:rsidP="001B408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  <w:r w:rsidR="001B408F">
        <w:rPr>
          <w:i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292AF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1F06BF" w:rsidRPr="0077106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SWIOPCONCIGAE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7852EC" w:rsidRPr="007852EC" w:rsidRDefault="000F5D0D" w:rsidP="002B71B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b/>
          <w:i/>
          <w:szCs w:val="20"/>
        </w:rPr>
        <w:t xml:space="preserve">IdSolicitud: </w:t>
      </w:r>
      <w:r w:rsidRPr="007852EC">
        <w:rPr>
          <w:rFonts w:eastAsia="Times New Roman" w:cstheme="minorHAnsi"/>
          <w:i/>
          <w:szCs w:val="20"/>
        </w:rPr>
        <w:t xml:space="preserve">su valor coincidirá con el del campo </w:t>
      </w:r>
      <w:r w:rsidRPr="007852E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7852EC">
        <w:rPr>
          <w:rFonts w:eastAsia="Times New Roman" w:cstheme="minorHAnsi"/>
          <w:i/>
          <w:szCs w:val="20"/>
        </w:rPr>
        <w:t xml:space="preserve"> de la rama Atributos.</w:t>
      </w:r>
    </w:p>
    <w:p w:rsidR="007852EC" w:rsidRDefault="007852EC" w:rsidP="007852EC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noProof/>
          <w:szCs w:val="20"/>
          <w:lang w:eastAsia="es-ES"/>
        </w:rPr>
      </w:pPr>
    </w:p>
    <w:p w:rsidR="007852EC" w:rsidRPr="007852EC" w:rsidRDefault="007852EC" w:rsidP="007852E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szCs w:val="20"/>
          <w:lang w:val="es-ES_tradnl"/>
        </w:rPr>
        <w:t>En la imagen (</w:t>
      </w:r>
      <w:r w:rsidRPr="007852EC">
        <w:rPr>
          <w:rFonts w:eastAsia="Times New Roman" w:cstheme="minorHAnsi"/>
          <w:i/>
          <w:szCs w:val="20"/>
          <w:lang w:val="es-ES_tradnl"/>
        </w:rPr>
        <w:t>Figura 2</w:t>
      </w:r>
      <w:r w:rsidRPr="007852EC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7852EC">
        <w:rPr>
          <w:rFonts w:eastAsia="Times New Roman" w:cstheme="minorHAnsi"/>
          <w:i/>
          <w:szCs w:val="20"/>
          <w:lang w:val="es-ES_tradnl"/>
        </w:rPr>
        <w:t>DatosEspecificos</w:t>
      </w:r>
      <w:r w:rsidRPr="007852EC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7852EC" w:rsidRPr="00B86D2E" w:rsidRDefault="007852EC" w:rsidP="007852EC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C12928">
        <w:rPr>
          <w:noProof/>
          <w:lang w:eastAsia="es-ES"/>
        </w:rPr>
        <w:drawing>
          <wp:inline distT="0" distB="0" distL="0" distR="0">
            <wp:extent cx="5393690" cy="1828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2EC" w:rsidRPr="000F5D0D" w:rsidRDefault="007852EC" w:rsidP="003B5886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9938BD"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C81A29" w:rsidRDefault="00C81A29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852EC" w:rsidRPr="000F5D0D" w:rsidRDefault="007852E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="00B0516E"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7852EC" w:rsidRPr="00383FD2" w:rsidRDefault="007852EC" w:rsidP="007852EC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7852EC" w:rsidRPr="000F5D0D" w:rsidRDefault="007852EC" w:rsidP="00EF0DA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:rsidR="00085EB7" w:rsidRPr="00BB4BF0" w:rsidRDefault="00873462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Pais</w:t>
      </w:r>
      <w:r w:rsidR="007852EC" w:rsidRPr="00A814FC">
        <w:rPr>
          <w:rFonts w:eastAsia="Times New Roman" w:cstheme="minorHAnsi"/>
          <w:i/>
          <w:szCs w:val="20"/>
        </w:rPr>
        <w:t>:</w:t>
      </w:r>
      <w:r w:rsidR="007852EC">
        <w:rPr>
          <w:rFonts w:eastAsia="Times New Roman" w:cstheme="minorHAnsi"/>
          <w:i/>
          <w:szCs w:val="20"/>
        </w:rPr>
        <w:t xml:space="preserve"> </w:t>
      </w:r>
      <w:r>
        <w:rPr>
          <w:rFonts w:cs="Times New Roman"/>
          <w:i/>
          <w:szCs w:val="20"/>
        </w:rPr>
        <w:t>Código del país al que corresponde la documentación a consultar</w:t>
      </w:r>
      <w:r w:rsidR="00B0516E" w:rsidRPr="00D17DFD">
        <w:rPr>
          <w:rFonts w:cs="Times New Roman"/>
          <w:i/>
          <w:szCs w:val="20"/>
        </w:rPr>
        <w:t>.</w:t>
      </w:r>
      <w:r w:rsidR="00B0516E">
        <w:t xml:space="preserve"> </w:t>
      </w:r>
      <w:r w:rsidR="00B0516E">
        <w:rPr>
          <w:rFonts w:cs="Times New Roman"/>
          <w:i/>
          <w:szCs w:val="20"/>
          <w:u w:val="single"/>
        </w:rPr>
        <w:t>Obligatorio</w:t>
      </w:r>
      <w:r w:rsidR="00B0516E" w:rsidRPr="00B82931">
        <w:rPr>
          <w:rFonts w:cs="Times New Roman"/>
          <w:i/>
          <w:szCs w:val="20"/>
        </w:rPr>
        <w:t>.</w:t>
      </w:r>
      <w:r w:rsidR="005450DC"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(alfanumérico de 2 caracteres, pej: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)</w:t>
      </w:r>
      <w:r w:rsidR="00BB4BF0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BB4BF0" w:rsidRPr="00BB4BF0" w:rsidRDefault="00BB4BF0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FechaDesde: </w:t>
      </w:r>
      <w:r w:rsidRPr="00BB4BF0">
        <w:rPr>
          <w:rFonts w:cs="Times New Roman"/>
          <w:i/>
          <w:szCs w:val="20"/>
        </w:rPr>
        <w:t>Fecha desde para limitar la búsqueda de concesiones</w:t>
      </w:r>
      <w:r>
        <w:rPr>
          <w:rFonts w:cs="Times New Roman"/>
          <w:i/>
          <w:szCs w:val="20"/>
        </w:rPr>
        <w:t xml:space="preserve">. Opcional. </w:t>
      </w:r>
      <w:r>
        <w:rPr>
          <w:rFonts w:eastAsia="Times New Roman" w:cstheme="minorHAnsi"/>
          <w:i/>
          <w:szCs w:val="20"/>
        </w:rPr>
        <w:t xml:space="preserve">El formato será </w:t>
      </w:r>
      <w:r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BB4BF0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FechaHasta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BB4BF0" w:rsidRDefault="00BB4BF0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FechaHasta: </w:t>
      </w:r>
      <w:r w:rsidRPr="00BB4BF0">
        <w:rPr>
          <w:rFonts w:cs="Times New Roman"/>
          <w:i/>
          <w:szCs w:val="20"/>
        </w:rPr>
        <w:t xml:space="preserve">Fecha </w:t>
      </w:r>
      <w:r>
        <w:rPr>
          <w:rFonts w:cs="Times New Roman"/>
          <w:i/>
          <w:szCs w:val="20"/>
        </w:rPr>
        <w:t>hasta</w:t>
      </w:r>
      <w:r w:rsidRPr="00BB4BF0">
        <w:rPr>
          <w:rFonts w:cs="Times New Roman"/>
          <w:i/>
          <w:szCs w:val="20"/>
        </w:rPr>
        <w:t xml:space="preserve"> para limitar la búsqueda de concesiones</w:t>
      </w:r>
      <w:r>
        <w:rPr>
          <w:rFonts w:cs="Times New Roman"/>
          <w:i/>
          <w:szCs w:val="20"/>
        </w:rPr>
        <w:t xml:space="preserve">. Opcional. </w:t>
      </w:r>
    </w:p>
    <w:p w:rsidR="00BB4BF0" w:rsidRDefault="00BB4BF0" w:rsidP="00BB4BF0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BB4BF0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FechaDesde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A84ACC" w:rsidRDefault="00BB4BF0" w:rsidP="00AC4FC2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i/>
          <w:sz w:val="20"/>
          <w:szCs w:val="20"/>
        </w:rPr>
      </w:pPr>
      <w:r w:rsidRPr="00A84ACC">
        <w:rPr>
          <w:rFonts w:cs="Times New Roman"/>
          <w:i/>
          <w:sz w:val="20"/>
          <w:szCs w:val="20"/>
        </w:rPr>
        <w:t>La consulta obtendrá todas las concesiones cuya fecha de resolución esté comprendida entre la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>Desde y la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 xml:space="preserve">Hasta. </w:t>
      </w:r>
    </w:p>
    <w:p w:rsidR="00BB4BF0" w:rsidRPr="00A84ACC" w:rsidRDefault="00BB4BF0" w:rsidP="00AC4FC2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 w:val="20"/>
          <w:szCs w:val="20"/>
        </w:rPr>
      </w:pPr>
      <w:r w:rsidRPr="00A84ACC">
        <w:rPr>
          <w:rFonts w:cs="Times New Roman"/>
          <w:i/>
          <w:sz w:val="20"/>
          <w:szCs w:val="20"/>
        </w:rPr>
        <w:t>Si no se informan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>Desde y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>Hasta la búsqueda se limitará a los 5 años anteriores al momento de la consulta.</w:t>
      </w:r>
    </w:p>
    <w:p w:rsidR="00370EB4" w:rsidRDefault="00370EB4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73503909"/>
      <w:r w:rsidRPr="000F5D0D">
        <w:t xml:space="preserve">Mensaje de Respuesta del servicio de </w:t>
      </w:r>
      <w:r w:rsidR="009938BD" w:rsidRPr="009938BD">
        <w:t>Consulta de Concesiones de Subvenciones y Ayudas de BDNS</w:t>
      </w:r>
      <w:bookmarkEnd w:id="24"/>
      <w:r w:rsidR="00325A41">
        <w:t xml:space="preserve">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301D50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085EB7">
        <w:rPr>
          <w:rFonts w:eastAsia="Times New Roman" w:cstheme="minorHAnsi"/>
          <w:szCs w:val="20"/>
          <w:lang w:val="es-ES_tradnl"/>
        </w:rPr>
        <w:t>c</w:t>
      </w:r>
      <w:r w:rsidR="00325A41">
        <w:rPr>
          <w:rFonts w:eastAsia="Times New Roman" w:cstheme="minorHAnsi"/>
          <w:szCs w:val="20"/>
          <w:lang w:val="es-ES_tradnl"/>
        </w:rPr>
        <w:t xml:space="preserve">onsulta </w:t>
      </w:r>
      <w:r w:rsidR="00D17610">
        <w:rPr>
          <w:rFonts w:eastAsia="Times New Roman" w:cstheme="minorHAnsi"/>
          <w:szCs w:val="20"/>
          <w:lang w:val="es-ES_tradnl"/>
        </w:rPr>
        <w:t>de</w:t>
      </w:r>
      <w:r w:rsidR="009938BD">
        <w:rPr>
          <w:rFonts w:eastAsia="Times New Roman" w:cstheme="minorHAnsi"/>
          <w:szCs w:val="20"/>
          <w:lang w:val="es-ES_tradnl"/>
        </w:rPr>
        <w:t xml:space="preserve"> Concesiones </w:t>
      </w:r>
      <w:r w:rsidR="00D3759D">
        <w:rPr>
          <w:rFonts w:eastAsia="Times New Roman" w:cstheme="minorHAnsi"/>
          <w:szCs w:val="20"/>
          <w:lang w:val="es-ES_tradnl"/>
        </w:rPr>
        <w:t xml:space="preserve">de subvenciones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370EB4" w:rsidRDefault="00370EB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70EB4" w:rsidRDefault="00370EB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416D7A" w:rsidRDefault="00416D7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301D50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01D50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3A4E01">
        <w:rPr>
          <w:rFonts w:eastAsia="Times New Roman" w:cstheme="minorHAnsi"/>
          <w:szCs w:val="20"/>
          <w:lang w:val="es-ES_tradnl"/>
        </w:rPr>
        <w:t>la</w:t>
      </w:r>
      <w:r w:rsidR="00624516">
        <w:rPr>
          <w:rFonts w:eastAsia="Times New Roman" w:cstheme="minorHAnsi"/>
          <w:szCs w:val="20"/>
          <w:lang w:val="es-ES_tradnl"/>
        </w:rPr>
        <w:t>s</w:t>
      </w:r>
      <w:r w:rsidR="00A728ED">
        <w:rPr>
          <w:rFonts w:eastAsia="Times New Roman" w:cstheme="minorHAnsi"/>
          <w:szCs w:val="20"/>
          <w:lang w:val="es-ES_tradnl"/>
        </w:rPr>
        <w:t xml:space="preserve"> siguiente</w:t>
      </w:r>
      <w:r w:rsidR="00624516">
        <w:rPr>
          <w:rFonts w:eastAsia="Times New Roman" w:cstheme="minorHAnsi"/>
          <w:szCs w:val="20"/>
          <w:lang w:val="es-ES_tradnl"/>
        </w:rPr>
        <w:t>s</w:t>
      </w:r>
      <w:r w:rsidR="003A4E01">
        <w:rPr>
          <w:rFonts w:eastAsia="Times New Roman" w:cstheme="minorHAnsi"/>
          <w:szCs w:val="20"/>
          <w:lang w:val="es-ES_tradnl"/>
        </w:rPr>
        <w:t xml:space="preserve"> </w:t>
      </w:r>
      <w:r w:rsidR="00624516">
        <w:rPr>
          <w:rFonts w:eastAsia="Times New Roman" w:cstheme="minorHAnsi"/>
          <w:szCs w:val="20"/>
          <w:lang w:val="es-ES_tradnl"/>
        </w:rPr>
        <w:t>imágenes</w:t>
      </w:r>
      <w:r w:rsidR="003A4E01">
        <w:rPr>
          <w:rFonts w:eastAsia="Times New Roman" w:cstheme="minorHAnsi"/>
          <w:szCs w:val="20"/>
          <w:lang w:val="es-ES_tradnl"/>
        </w:rPr>
        <w:t xml:space="preserve"> (</w:t>
      </w:r>
      <w:r w:rsidR="003A4E01"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624516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="003A4E01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3A4E01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624516">
        <w:rPr>
          <w:rFonts w:eastAsia="Times New Roman" w:cstheme="minorHAnsi"/>
          <w:i/>
          <w:sz w:val="20"/>
          <w:szCs w:val="20"/>
          <w:lang w:val="es-ES_tradnl"/>
        </w:rPr>
        <w:t xml:space="preserve"> y 5</w:t>
      </w:r>
      <w:r w:rsidR="003A4E01">
        <w:rPr>
          <w:rFonts w:eastAsia="Times New Roman" w:cstheme="minorHAnsi"/>
          <w:szCs w:val="20"/>
          <w:lang w:val="es-ES_tradnl"/>
        </w:rPr>
        <w:t>)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301D50">
        <w:rPr>
          <w:rFonts w:eastAsia="Times New Roman" w:cstheme="minorHAnsi"/>
          <w:szCs w:val="20"/>
          <w:lang w:val="es-ES_tradnl"/>
        </w:rPr>
        <w:t>se muestran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="00301D50"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301D50">
        <w:rPr>
          <w:rFonts w:eastAsia="Times New Roman" w:cstheme="minorHAnsi"/>
          <w:szCs w:val="20"/>
          <w:lang w:val="es-ES_tradnl"/>
        </w:rPr>
        <w:t>.</w:t>
      </w:r>
    </w:p>
    <w:p w:rsidR="00EF0DAB" w:rsidRPr="000F5D0D" w:rsidRDefault="00EF0DA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00B2D" w:rsidRDefault="00800B2D">
      <w:pPr>
        <w:rPr>
          <w:rFonts w:eastAsia="Times New Roman" w:cstheme="minorHAnsi"/>
          <w:noProof/>
          <w:szCs w:val="20"/>
          <w:lang w:eastAsia="es-ES"/>
        </w:rPr>
      </w:pPr>
      <w:r>
        <w:rPr>
          <w:rFonts w:eastAsia="Times New Roman" w:cstheme="minorHAnsi"/>
          <w:noProof/>
          <w:szCs w:val="20"/>
          <w:lang w:eastAsia="es-ES"/>
        </w:rPr>
        <w:br w:type="page"/>
      </w:r>
    </w:p>
    <w:p w:rsidR="00800B2D" w:rsidRDefault="00800B2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416D7A" w:rsidRDefault="000F5D0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i/>
          <w:sz w:val="16"/>
          <w:szCs w:val="16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81E6F67" wp14:editId="02A4965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416D7A">
      <w:pPr>
        <w:tabs>
          <w:tab w:val="left" w:pos="2835"/>
        </w:tabs>
        <w:spacing w:before="240" w:after="0" w:line="240" w:lineRule="auto"/>
        <w:ind w:left="-567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3A4E01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9938BD"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416D7A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EB5ADA" w:rsidRDefault="00F41B98" w:rsidP="00EB5ADA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393690" cy="365760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EC6" w:rsidRDefault="000F5D0D" w:rsidP="00EB5ADA">
      <w:pPr>
        <w:spacing w:before="240" w:after="0" w:line="240" w:lineRule="auto"/>
        <w:ind w:left="-567"/>
        <w:jc w:val="center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162674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9938BD"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D17610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800B2D">
        <w:rPr>
          <w:rFonts w:eastAsia="Times New Roman" w:cstheme="minorHAnsi"/>
          <w:sz w:val="16"/>
          <w:szCs w:val="16"/>
          <w:u w:val="single"/>
          <w:lang w:val="es-ES_tradnl"/>
        </w:rPr>
        <w:t xml:space="preserve"> I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800B2D" w:rsidRDefault="00624516" w:rsidP="00800B2D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811948" cy="3831771"/>
            <wp:effectExtent l="0" t="0" r="825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7160" cy="3845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516" w:rsidRPr="00EB5ADA" w:rsidRDefault="00624516" w:rsidP="00800B2D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800B2D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800B2D">
        <w:rPr>
          <w:rFonts w:eastAsia="Times New Roman" w:cstheme="minorHAnsi"/>
          <w:sz w:val="16"/>
          <w:szCs w:val="16"/>
          <w:u w:val="single"/>
          <w:lang w:val="es-ES_tradnl"/>
        </w:rPr>
        <w:t xml:space="preserve"> II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2A66D1" w:rsidRDefault="002A66D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9938BD">
        <w:rPr>
          <w:i/>
        </w:rPr>
        <w:t>Consulta de Concesiones de Subvenciones y Ayudas de BDNS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16888" w:rsidRPr="00AA5B49" w:rsidRDefault="000F5D0D" w:rsidP="00AA5B4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990264">
        <w:rPr>
          <w:rFonts w:eastAsia="Times New Roman" w:cstheme="minorHAnsi"/>
          <w:b/>
          <w:i/>
          <w:szCs w:val="20"/>
        </w:rPr>
        <w:t>FechaCertificado</w:t>
      </w:r>
      <w:r w:rsidRPr="00990264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990264">
        <w:rPr>
          <w:rFonts w:eastAsia="Times New Roman" w:cstheme="minorHAnsi"/>
          <w:i/>
          <w:szCs w:val="20"/>
          <w:u w:val="single"/>
        </w:rPr>
        <w:t>Obligatorio</w:t>
      </w:r>
      <w:r w:rsidRPr="00990264">
        <w:rPr>
          <w:rFonts w:eastAsia="Times New Roman" w:cstheme="minorHAnsi"/>
          <w:szCs w:val="20"/>
        </w:rPr>
        <w:t xml:space="preserve">. </w:t>
      </w:r>
    </w:p>
    <w:p w:rsidR="00815E4F" w:rsidRPr="00815E4F" w:rsidRDefault="000F5D0D" w:rsidP="00815E4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EstadoResultado</w:t>
      </w:r>
      <w:r w:rsidRPr="00815E4F">
        <w:rPr>
          <w:rFonts w:eastAsia="Times New Roman" w:cstheme="minorHAnsi"/>
          <w:i/>
          <w:szCs w:val="20"/>
        </w:rPr>
        <w:t>:</w:t>
      </w:r>
    </w:p>
    <w:p w:rsidR="00815E4F" w:rsidRPr="00815E4F" w:rsidRDefault="000F5D0D" w:rsidP="00664CAD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Resultado</w:t>
      </w:r>
      <w:r w:rsidRPr="00815E4F">
        <w:rPr>
          <w:rFonts w:eastAsia="Times New Roman" w:cstheme="minorHAnsi"/>
          <w:i/>
          <w:szCs w:val="20"/>
        </w:rPr>
        <w:t xml:space="preserve">: </w:t>
      </w:r>
      <w:r w:rsidR="00815E4F" w:rsidRPr="00815E4F">
        <w:rPr>
          <w:rFonts w:eastAsia="Times New Roman" w:cstheme="minorHAnsi"/>
          <w:i/>
          <w:szCs w:val="20"/>
        </w:rPr>
        <w:t xml:space="preserve">Código de error o estado de la respuesta. </w:t>
      </w:r>
      <w:r w:rsidR="00815E4F" w:rsidRPr="00815E4F">
        <w:rPr>
          <w:rFonts w:eastAsia="Times New Roman" w:cstheme="minorHAnsi"/>
          <w:i/>
          <w:szCs w:val="20"/>
          <w:u w:val="single"/>
        </w:rPr>
        <w:t>Obligatorio</w:t>
      </w:r>
      <w:r w:rsidR="00815E4F" w:rsidRPr="00815E4F">
        <w:rPr>
          <w:rFonts w:eastAsia="Times New Roman" w:cstheme="minorHAnsi"/>
          <w:szCs w:val="20"/>
        </w:rPr>
        <w:t xml:space="preserve">. </w:t>
      </w:r>
    </w:p>
    <w:p w:rsidR="00815E4F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  <w:r w:rsidR="000F5D0D" w:rsidRPr="00AB7C90">
        <w:rPr>
          <w:rFonts w:eastAsia="Times New Roman" w:cstheme="minorHAnsi"/>
          <w:szCs w:val="20"/>
        </w:rPr>
        <w:t xml:space="preserve"> </w:t>
      </w:r>
    </w:p>
    <w:p w:rsidR="00815E4F" w:rsidRPr="000F5D0D" w:rsidRDefault="000F5D0D" w:rsidP="00815E4F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815E4F">
        <w:rPr>
          <w:rFonts w:eastAsia="Times New Roman" w:cstheme="minorHAnsi"/>
          <w:i/>
          <w:szCs w:val="20"/>
        </w:rPr>
        <w:t>Descripción</w:t>
      </w:r>
      <w:r w:rsidR="00815E4F" w:rsidRPr="000F5D0D">
        <w:rPr>
          <w:rFonts w:eastAsia="Times New Roman" w:cstheme="minorHAnsi"/>
          <w:i/>
          <w:szCs w:val="20"/>
        </w:rPr>
        <w:t xml:space="preserve"> del error o estado</w:t>
      </w:r>
      <w:r w:rsidR="00815E4F">
        <w:rPr>
          <w:rFonts w:eastAsia="Times New Roman" w:cstheme="minorHAnsi"/>
          <w:i/>
          <w:szCs w:val="20"/>
        </w:rPr>
        <w:t xml:space="preserve"> de la respuesta</w:t>
      </w:r>
      <w:r w:rsidR="00815E4F" w:rsidRPr="000F5D0D">
        <w:rPr>
          <w:rFonts w:eastAsia="Times New Roman" w:cstheme="minorHAnsi"/>
          <w:i/>
          <w:szCs w:val="20"/>
        </w:rPr>
        <w:t xml:space="preserve">. </w:t>
      </w:r>
      <w:r w:rsidR="00815E4F" w:rsidRPr="000F5D0D">
        <w:rPr>
          <w:rFonts w:eastAsia="Times New Roman" w:cstheme="minorHAnsi"/>
          <w:i/>
          <w:szCs w:val="20"/>
          <w:u w:val="single"/>
        </w:rPr>
        <w:t>Obligatorio</w:t>
      </w:r>
      <w:r w:rsidR="00815E4F" w:rsidRPr="007E03B3">
        <w:rPr>
          <w:rFonts w:eastAsia="Times New Roman" w:cstheme="minorHAnsi"/>
          <w:i/>
          <w:szCs w:val="20"/>
        </w:rPr>
        <w:t>.</w:t>
      </w:r>
      <w:r w:rsidR="00815E4F"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0F5D0D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4264F" w:rsidRDefault="0074264F" w:rsidP="0074264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C739B3" w:rsidRPr="00AA5B49" w:rsidRDefault="00AA5B49" w:rsidP="00966C5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AA5B49">
        <w:rPr>
          <w:rFonts w:eastAsia="Times New Roman" w:cstheme="minorHAnsi"/>
          <w:b/>
          <w:i/>
          <w:szCs w:val="20"/>
        </w:rPr>
        <w:t>FechaDesde</w:t>
      </w:r>
      <w:r w:rsidR="00547A34" w:rsidRPr="00AA5B49">
        <w:rPr>
          <w:rFonts w:eastAsia="Times New Roman" w:cstheme="minorHAnsi"/>
          <w:b/>
          <w:i/>
          <w:szCs w:val="20"/>
        </w:rPr>
        <w:t xml:space="preserve">: </w:t>
      </w:r>
      <w:r w:rsidRPr="00AA5B49">
        <w:rPr>
          <w:rFonts w:eastAsia="Times New Roman" w:cstheme="minorHAnsi"/>
          <w:i/>
          <w:szCs w:val="20"/>
        </w:rPr>
        <w:t>Fecha desde la que se han obtenido los datos</w:t>
      </w:r>
      <w:r w:rsidR="00547A34" w:rsidRPr="00AA5B49">
        <w:rPr>
          <w:rFonts w:eastAsia="Times New Roman" w:cstheme="minorHAnsi"/>
          <w:i/>
          <w:szCs w:val="20"/>
        </w:rPr>
        <w:t>.</w:t>
      </w:r>
      <w:r w:rsidR="00A90A72" w:rsidRPr="00AA5B49">
        <w:rPr>
          <w:rFonts w:eastAsia="Times New Roman" w:cstheme="minorHAnsi"/>
          <w:i/>
          <w:szCs w:val="20"/>
        </w:rPr>
        <w:t xml:space="preserve"> </w:t>
      </w:r>
      <w:r w:rsidRPr="00AA5B49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no se ha informado en la petición, vendrá con el valor de la </w:t>
      </w:r>
      <w:r w:rsidRPr="00AA5B49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 del sistema – 5 años</w:t>
      </w:r>
      <w:r w:rsidRPr="00AA5B49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 </w:t>
      </w:r>
      <w:r w:rsidRPr="00AA5B49">
        <w:rPr>
          <w:rFonts w:eastAsia="Times New Roman" w:cstheme="minorHAnsi"/>
          <w:i/>
          <w:szCs w:val="20"/>
        </w:rPr>
        <w:t xml:space="preserve">El formato será </w:t>
      </w:r>
      <w:r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Pr="00AA5B49"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</w:p>
    <w:p w:rsidR="00F170AC" w:rsidRDefault="00AA5B49" w:rsidP="00AA5B49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FechaHasta</w:t>
      </w:r>
      <w:r w:rsidR="00A00E4C">
        <w:rPr>
          <w:rFonts w:eastAsia="Times New Roman" w:cstheme="minorHAnsi"/>
          <w:b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Fecha hasta la que se han obtenido los datos</w:t>
      </w:r>
      <w:r w:rsidR="00A90A72" w:rsidRPr="00A90A72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no se ha informado en la petición, vendrá con el valor de la </w:t>
      </w:r>
      <w:r w:rsidRPr="00AA5B49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 del sistema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. </w:t>
      </w:r>
      <w:r w:rsidRPr="00AA5B49">
        <w:rPr>
          <w:rFonts w:eastAsia="Times New Roman" w:cstheme="minorHAnsi"/>
          <w:i/>
          <w:szCs w:val="20"/>
        </w:rPr>
        <w:t xml:space="preserve">El formato será </w:t>
      </w:r>
      <w:r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Pr="00AA5B49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AA5B49" w:rsidRPr="00AA5B49" w:rsidRDefault="00AA5B49" w:rsidP="00AA5B49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AA5B49">
        <w:rPr>
          <w:rFonts w:eastAsia="Times New Roman" w:cstheme="minorHAnsi"/>
          <w:b/>
          <w:i/>
          <w:szCs w:val="20"/>
        </w:rPr>
        <w:t>DatosIdentificacion</w:t>
      </w:r>
      <w:r w:rsidR="00B819FD">
        <w:rPr>
          <w:rFonts w:eastAsia="Times New Roman" w:cstheme="minorHAnsi"/>
          <w:b/>
          <w:i/>
          <w:szCs w:val="20"/>
        </w:rPr>
        <w:t xml:space="preserve">: </w:t>
      </w:r>
      <w:r w:rsidR="00B819FD" w:rsidRPr="00B819FD">
        <w:rPr>
          <w:rFonts w:eastAsia="Times New Roman" w:cstheme="minorHAnsi"/>
          <w:i/>
          <w:szCs w:val="20"/>
        </w:rPr>
        <w:t>I</w:t>
      </w:r>
      <w:r w:rsidR="00B819FD">
        <w:rPr>
          <w:rFonts w:eastAsia="Times New Roman" w:cstheme="minorHAnsi"/>
          <w:i/>
          <w:szCs w:val="20"/>
        </w:rPr>
        <w:t>dentificación de la persona/entidad que se ha consultado.</w:t>
      </w:r>
    </w:p>
    <w:p w:rsidR="00AE653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Pais</w:t>
      </w:r>
      <w:r w:rsidR="00AE653D">
        <w:rPr>
          <w:rFonts w:eastAsia="Times New Roman" w:cstheme="minorHAnsi"/>
          <w:i/>
          <w:szCs w:val="20"/>
        </w:rPr>
        <w:t xml:space="preserve">: Código del país al que corresponde la documentación consultada. </w:t>
      </w:r>
    </w:p>
    <w:p w:rsidR="00351C97" w:rsidRDefault="00AE653D" w:rsidP="00AE653D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 (alfanumérico de 2 caracteres, pej: </w:t>
      </w:r>
      <w:r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>
        <w:rPr>
          <w:rFonts w:eastAsia="Times New Roman" w:cstheme="minorHAnsi"/>
          <w:i/>
          <w:sz w:val="20"/>
          <w:szCs w:val="20"/>
          <w:lang w:val="es-ES_tradnl"/>
        </w:rPr>
        <w:t>).</w:t>
      </w:r>
    </w:p>
    <w:p w:rsidR="00B819F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Nombre</w:t>
      </w:r>
      <w:r w:rsidR="00AE653D">
        <w:rPr>
          <w:rFonts w:eastAsia="Times New Roman" w:cstheme="minorHAnsi"/>
          <w:i/>
          <w:szCs w:val="20"/>
        </w:rPr>
        <w:t>: Nombre completo de la persona/entidad consultada.</w:t>
      </w:r>
    </w:p>
    <w:p w:rsidR="00B819FD" w:rsidRDefault="00B819FD" w:rsidP="0074264F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Concesiones</w:t>
      </w:r>
      <w:r w:rsidR="00AE653D">
        <w:rPr>
          <w:rFonts w:eastAsia="Times New Roman" w:cstheme="minorHAnsi"/>
          <w:i/>
          <w:szCs w:val="20"/>
        </w:rPr>
        <w:t xml:space="preserve">: Vendrá informado si se ha encontrado alguna concesión para los datos de consulta aportados. </w:t>
      </w:r>
      <w:r w:rsidR="002C4D96">
        <w:rPr>
          <w:rFonts w:eastAsia="Times New Roman" w:cstheme="minorHAnsi"/>
          <w:i/>
          <w:szCs w:val="20"/>
        </w:rPr>
        <w:t>Será una lista y p</w:t>
      </w:r>
      <w:r w:rsidR="00AE653D">
        <w:rPr>
          <w:rFonts w:eastAsia="Times New Roman" w:cstheme="minorHAnsi"/>
          <w:i/>
          <w:szCs w:val="20"/>
        </w:rPr>
        <w:t xml:space="preserve">or cada </w:t>
      </w:r>
      <w:r w:rsidR="0074264F" w:rsidRPr="0074264F">
        <w:rPr>
          <w:rFonts w:eastAsia="Times New Roman" w:cstheme="minorHAnsi"/>
          <w:i/>
          <w:szCs w:val="20"/>
        </w:rPr>
        <w:t>concesión</w:t>
      </w:r>
      <w:r w:rsidR="002C4D96">
        <w:rPr>
          <w:rFonts w:eastAsia="Times New Roman" w:cstheme="minorHAnsi"/>
          <w:i/>
          <w:szCs w:val="20"/>
        </w:rPr>
        <w:t xml:space="preserve"> </w:t>
      </w:r>
      <w:r w:rsidR="00AE653D">
        <w:rPr>
          <w:rFonts w:eastAsia="Times New Roman" w:cstheme="minorHAnsi"/>
          <w:i/>
          <w:szCs w:val="20"/>
        </w:rPr>
        <w:t xml:space="preserve">vendrán los </w:t>
      </w:r>
      <w:r w:rsidR="002C4D96">
        <w:rPr>
          <w:rFonts w:eastAsia="Times New Roman" w:cstheme="minorHAnsi"/>
          <w:i/>
          <w:szCs w:val="20"/>
        </w:rPr>
        <w:t>siguientes</w:t>
      </w:r>
      <w:r w:rsidR="00AE653D">
        <w:rPr>
          <w:rFonts w:eastAsia="Times New Roman" w:cstheme="minorHAnsi"/>
          <w:i/>
          <w:szCs w:val="20"/>
        </w:rPr>
        <w:t xml:space="preserve"> datos:</w:t>
      </w:r>
    </w:p>
    <w:p w:rsidR="0074264F" w:rsidRDefault="0074264F" w:rsidP="0074264F">
      <w:pPr>
        <w:pStyle w:val="Prrafodelista"/>
        <w:numPr>
          <w:ilvl w:val="1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Concesion</w:t>
      </w:r>
      <w:r w:rsidRPr="0074264F">
        <w:rPr>
          <w:rFonts w:eastAsia="Times New Roman" w:cstheme="minorHAnsi"/>
          <w:i/>
          <w:szCs w:val="20"/>
        </w:rPr>
        <w:t>:</w:t>
      </w:r>
      <w:r w:rsidR="00F059E6">
        <w:rPr>
          <w:rFonts w:eastAsia="Times New Roman" w:cstheme="minorHAnsi"/>
          <w:i/>
          <w:szCs w:val="20"/>
        </w:rPr>
        <w:t xml:space="preserve"> Se repite tantas veces como concesiones existan.</w:t>
      </w:r>
    </w:p>
    <w:p w:rsidR="00AE653D" w:rsidRP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2C4D96">
        <w:rPr>
          <w:rFonts w:eastAsia="Times New Roman" w:cstheme="minorHAnsi"/>
          <w:b/>
          <w:i/>
          <w:szCs w:val="20"/>
        </w:rPr>
        <w:t>Administracion</w:t>
      </w:r>
      <w:r w:rsidR="002C4D96">
        <w:rPr>
          <w:rFonts w:eastAsia="Times New Roman" w:cstheme="minorHAnsi"/>
          <w:i/>
          <w:szCs w:val="20"/>
        </w:rPr>
        <w:t>: Administración a la que pertenece el órgano concedente.</w:t>
      </w:r>
    </w:p>
    <w:p w:rsidR="00B819FD" w:rsidRDefault="00AE653D" w:rsidP="00B819F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Organo</w:t>
      </w:r>
      <w:r w:rsidR="002C4D96">
        <w:rPr>
          <w:rFonts w:eastAsia="Times New Roman" w:cstheme="minorHAnsi"/>
          <w:i/>
          <w:szCs w:val="20"/>
        </w:rPr>
        <w:t>: Contiene la información relativa al órgano propietario de la concesión.</w:t>
      </w:r>
    </w:p>
    <w:p w:rsid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CodigoOrgano</w:t>
      </w:r>
      <w:r>
        <w:rPr>
          <w:rFonts w:eastAsia="Times New Roman" w:cstheme="minorHAnsi"/>
          <w:i/>
          <w:szCs w:val="20"/>
        </w:rPr>
        <w:t xml:space="preserve">: Código del Órgano gestor que realiza la concesión. Tendrá codificación </w:t>
      </w:r>
      <w:r w:rsidRPr="002C4D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DIR3</w:t>
      </w:r>
      <w:r>
        <w:rPr>
          <w:rFonts w:eastAsia="Times New Roman" w:cstheme="minorHAnsi"/>
          <w:i/>
          <w:szCs w:val="20"/>
        </w:rPr>
        <w:t>.</w:t>
      </w:r>
    </w:p>
    <w:p w:rsidR="002C4D96" w:rsidRP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2C4D96">
        <w:rPr>
          <w:rFonts w:eastAsia="Times New Roman" w:cstheme="minorHAnsi"/>
          <w:b/>
          <w:i/>
          <w:szCs w:val="20"/>
        </w:rPr>
        <w:t>DescripcionOrgano</w:t>
      </w:r>
      <w:r>
        <w:rPr>
          <w:rFonts w:eastAsia="Times New Roman" w:cstheme="minorHAnsi"/>
          <w:i/>
          <w:szCs w:val="20"/>
        </w:rPr>
        <w:t>: Descripción del Órgano gestor que realiza la concesión.</w:t>
      </w:r>
    </w:p>
    <w:p w:rsidR="002C4D96" w:rsidRDefault="00B819FD" w:rsidP="002C4D96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Convocatoria</w:t>
      </w:r>
      <w:r w:rsidR="002C4D96">
        <w:rPr>
          <w:rFonts w:eastAsia="Times New Roman" w:cstheme="minorHAnsi"/>
          <w:i/>
          <w:szCs w:val="20"/>
        </w:rPr>
        <w:t>: Contiene la información relativa a la convocatoria.</w:t>
      </w:r>
    </w:p>
    <w:p w:rsidR="002C4D96" w:rsidRDefault="002C4D96" w:rsidP="002C4D9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CodigoConvocatoria</w:t>
      </w:r>
      <w:r>
        <w:rPr>
          <w:rFonts w:eastAsia="Times New Roman" w:cstheme="minorHAnsi"/>
          <w:i/>
          <w:szCs w:val="20"/>
        </w:rPr>
        <w:t>: Número para la identificación de la convocatoria anual asignado por la IGAE.</w:t>
      </w:r>
    </w:p>
    <w:p w:rsidR="002C4D96" w:rsidRPr="007B3317" w:rsidRDefault="002C4D96" w:rsidP="002C4D96">
      <w:pPr>
        <w:pStyle w:val="Prrafodelista"/>
        <w:numPr>
          <w:ilvl w:val="3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2C4D96">
        <w:rPr>
          <w:rFonts w:eastAsia="Times New Roman" w:cstheme="minorHAnsi"/>
          <w:b/>
          <w:i/>
          <w:szCs w:val="20"/>
        </w:rPr>
        <w:t>DescripcionConvocatoria</w:t>
      </w:r>
      <w:r>
        <w:rPr>
          <w:rFonts w:eastAsia="Times New Roman" w:cstheme="minorHAnsi"/>
          <w:i/>
          <w:szCs w:val="20"/>
        </w:rPr>
        <w:t>: Descripción de la convocatoria. Viene informada en castellano.</w:t>
      </w:r>
    </w:p>
    <w:p w:rsidR="007B3317" w:rsidRPr="007B3317" w:rsidRDefault="007B3317" w:rsidP="007B3317">
      <w:pPr>
        <w:pStyle w:val="Prrafodelista"/>
        <w:numPr>
          <w:ilvl w:val="3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7B3317">
        <w:rPr>
          <w:rFonts w:eastAsia="Times New Roman" w:cstheme="minorHAnsi"/>
          <w:b/>
          <w:i/>
          <w:szCs w:val="20"/>
        </w:rPr>
        <w:t>FechaRecepcion</w:t>
      </w:r>
      <w:r>
        <w:rPr>
          <w:rFonts w:eastAsia="Times New Roman" w:cstheme="minorHAnsi"/>
          <w:i/>
          <w:szCs w:val="20"/>
        </w:rPr>
        <w:t>: Fecha de recepción de la convocatoria.</w:t>
      </w:r>
      <w:r w:rsidR="005316F3">
        <w:rPr>
          <w:rFonts w:eastAsia="Times New Roman" w:cstheme="minorHAnsi"/>
          <w:i/>
          <w:szCs w:val="20"/>
        </w:rPr>
        <w:t xml:space="preserve"> </w:t>
      </w:r>
      <w:r w:rsidR="005316F3" w:rsidRPr="00AA5B49">
        <w:rPr>
          <w:rFonts w:eastAsia="Times New Roman" w:cstheme="minorHAnsi"/>
          <w:i/>
          <w:szCs w:val="20"/>
        </w:rPr>
        <w:t xml:space="preserve">El formato será </w:t>
      </w:r>
      <w:r w:rsidR="005316F3"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="005316F3" w:rsidRPr="00AA5B49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7B3317" w:rsidRPr="0087233B" w:rsidRDefault="007B3317" w:rsidP="0087233B">
      <w:p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</w:p>
    <w:p w:rsidR="00B819FD" w:rsidRDefault="00B819F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EB72C5">
        <w:rPr>
          <w:rFonts w:eastAsia="Times New Roman" w:cstheme="minorHAnsi"/>
          <w:b/>
          <w:i/>
          <w:szCs w:val="20"/>
        </w:rPr>
        <w:lastRenderedPageBreak/>
        <w:t>TipoConcesion</w:t>
      </w:r>
      <w:r w:rsidR="00EB72C5">
        <w:rPr>
          <w:rFonts w:eastAsia="Times New Roman" w:cstheme="minorHAnsi"/>
          <w:i/>
          <w:szCs w:val="20"/>
        </w:rPr>
        <w:t>: Indica el tipo de concesión devuelta.</w:t>
      </w:r>
    </w:p>
    <w:p w:rsidR="00EB72C5" w:rsidRDefault="00EB72C5" w:rsidP="00EB72C5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>Describe si se resuelve una concesión de subvención/EDSC, de préstamo, de garantía, de financiación riesgo o de ventaja fiscal, etc…</w:t>
      </w:r>
    </w:p>
    <w:p w:rsid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493147">
        <w:rPr>
          <w:rFonts w:eastAsia="Times New Roman" w:cstheme="minorHAnsi"/>
          <w:b/>
          <w:i/>
          <w:szCs w:val="20"/>
        </w:rPr>
        <w:t>FechaResolucion</w:t>
      </w:r>
      <w:r w:rsidR="00C51896">
        <w:rPr>
          <w:rFonts w:eastAsia="Times New Roman" w:cstheme="minorHAnsi"/>
          <w:i/>
          <w:szCs w:val="20"/>
        </w:rPr>
        <w:t xml:space="preserve">: Fecha de la resolución de la concesión. </w:t>
      </w:r>
      <w:r w:rsidR="00C51896" w:rsidRPr="00AA5B49">
        <w:rPr>
          <w:rFonts w:eastAsia="Times New Roman" w:cstheme="minorHAnsi"/>
          <w:i/>
          <w:szCs w:val="20"/>
        </w:rPr>
        <w:t xml:space="preserve">El formato será </w:t>
      </w:r>
      <w:r w:rsidR="00C51896"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="00C51896" w:rsidRPr="00AA5B49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AE653D" w:rsidRP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493147">
        <w:rPr>
          <w:rFonts w:eastAsia="Times New Roman" w:cstheme="minorHAnsi"/>
          <w:b/>
          <w:i/>
          <w:szCs w:val="20"/>
        </w:rPr>
        <w:t>ImporteConcedido</w:t>
      </w:r>
      <w:r w:rsidR="00C51896">
        <w:rPr>
          <w:rFonts w:eastAsia="Times New Roman" w:cstheme="minorHAnsi"/>
          <w:i/>
          <w:szCs w:val="20"/>
        </w:rPr>
        <w:t xml:space="preserve">: Importe total comprometido en la concesión. Vendrá informado en 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</w:t>
      </w:r>
      <w:r w:rsidR="00002EE8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uros con dos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 decimales</w:t>
      </w:r>
      <w:r w:rsidR="00C51896">
        <w:rPr>
          <w:rFonts w:eastAsia="Times New Roman" w:cstheme="minorHAnsi"/>
          <w:i/>
          <w:szCs w:val="20"/>
        </w:rPr>
        <w:t>.</w:t>
      </w:r>
    </w:p>
    <w:p w:rsidR="00AE653D" w:rsidRP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493147">
        <w:rPr>
          <w:rFonts w:eastAsia="Times New Roman" w:cstheme="minorHAnsi"/>
          <w:b/>
          <w:i/>
          <w:szCs w:val="20"/>
        </w:rPr>
        <w:t>ImportePagado</w:t>
      </w:r>
      <w:r w:rsidR="00C51896">
        <w:rPr>
          <w:rFonts w:eastAsia="Times New Roman" w:cstheme="minorHAnsi"/>
          <w:i/>
          <w:szCs w:val="20"/>
        </w:rPr>
        <w:t xml:space="preserve">: Suma de los importes pagados de la concesión. Vendrá informado en 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Euros con </w:t>
      </w:r>
      <w:r w:rsidR="00002EE8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dos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 decimales</w:t>
      </w:r>
      <w:r w:rsidR="00C51896">
        <w:rPr>
          <w:rFonts w:eastAsia="Times New Roman" w:cstheme="minorHAnsi"/>
          <w:i/>
          <w:szCs w:val="20"/>
        </w:rPr>
        <w:t>.</w:t>
      </w:r>
    </w:p>
    <w:p w:rsidR="00AE653D" w:rsidRPr="00AE653D" w:rsidRDefault="00AE653D" w:rsidP="00AE653D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493147">
        <w:rPr>
          <w:rFonts w:eastAsia="Times New Roman" w:cstheme="minorHAnsi"/>
          <w:b/>
          <w:i/>
          <w:szCs w:val="20"/>
        </w:rPr>
        <w:t>ImporteReintegrado</w:t>
      </w:r>
      <w:r w:rsidR="00C51896">
        <w:rPr>
          <w:rFonts w:eastAsia="Times New Roman" w:cstheme="minorHAnsi"/>
          <w:i/>
          <w:szCs w:val="20"/>
        </w:rPr>
        <w:t xml:space="preserve">: Suma de los importes reintegrados de la concesión. Vendrá informado en 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Euros con </w:t>
      </w:r>
      <w:r w:rsidR="00002EE8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dos</w:t>
      </w:r>
      <w:r w:rsidR="00C51896" w:rsidRPr="00C51896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 decimales</w:t>
      </w:r>
      <w:r w:rsidR="00C51896">
        <w:rPr>
          <w:rFonts w:eastAsia="Times New Roman" w:cstheme="minorHAnsi"/>
          <w:i/>
          <w:szCs w:val="20"/>
        </w:rPr>
        <w:t>.</w:t>
      </w:r>
    </w:p>
    <w:p w:rsidR="00B819FD" w:rsidRDefault="00B819FD" w:rsidP="00E502F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E502F8" w:rsidRPr="00B819FD" w:rsidRDefault="00E502F8" w:rsidP="00E502F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A04BAA" w:rsidRPr="000F5D0D" w:rsidRDefault="00351C97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>se describen los estados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9938BD">
        <w:rPr>
          <w:i/>
        </w:rPr>
        <w:t>Consulta de Concesiones de Subvenciones y Ayudas de BDNS</w:t>
      </w:r>
      <w:r w:rsidR="00A04BAA" w:rsidRPr="00A04BAA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</w:t>
      </w:r>
      <w:r w:rsidRPr="006C61EE">
        <w:rPr>
          <w:rFonts w:eastAsia="Times New Roman" w:cstheme="minorHAnsi"/>
          <w:szCs w:val="20"/>
          <w:lang w:val="es-ES_tradnl"/>
        </w:rPr>
        <w:t xml:space="preserve">nodo </w:t>
      </w:r>
      <w:r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A04BAA">
        <w:rPr>
          <w:rFonts w:eastAsia="Times New Roman" w:cstheme="minorHAnsi"/>
          <w:szCs w:val="20"/>
          <w:lang w:val="es-ES_tradnl"/>
        </w:rPr>
        <w:t>.</w:t>
      </w: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114802" w:rsidRPr="000F5D0D" w:rsidTr="00045019">
        <w:trPr>
          <w:trHeight w:val="221"/>
        </w:trPr>
        <w:tc>
          <w:tcPr>
            <w:tcW w:w="2235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2F17F9" w:rsidRPr="000F5D0D" w:rsidTr="00045019">
        <w:trPr>
          <w:trHeight w:val="754"/>
        </w:trPr>
        <w:tc>
          <w:tcPr>
            <w:tcW w:w="2235" w:type="dxa"/>
            <w:shd w:val="clear" w:color="auto" w:fill="auto"/>
          </w:tcPr>
          <w:p w:rsidR="002F17F9" w:rsidRDefault="002F17F9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114802" w:rsidRPr="000F5D0D" w:rsidTr="00045019">
        <w:trPr>
          <w:trHeight w:val="754"/>
        </w:trPr>
        <w:tc>
          <w:tcPr>
            <w:tcW w:w="2235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2000</w:t>
            </w:r>
          </w:p>
        </w:tc>
        <w:tc>
          <w:tcPr>
            <w:tcW w:w="3543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existe información registrada en la BDNS para la identificación aportada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114802" w:rsidRPr="00363849" w:rsidRDefault="0011480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045322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045322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2006</w:t>
            </w:r>
          </w:p>
        </w:tc>
        <w:tc>
          <w:tcPr>
            <w:tcW w:w="3543" w:type="dxa"/>
            <w:shd w:val="clear" w:color="auto" w:fill="auto"/>
          </w:tcPr>
          <w:p w:rsidR="00045322" w:rsidRPr="00045322" w:rsidRDefault="00284D4A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Si la solicitud incluye el filtro de fechas deben venir informadas ambas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045322" w:rsidRP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284D4A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284D4A" w:rsidRDefault="00284D4A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2101</w:t>
            </w:r>
          </w:p>
        </w:tc>
        <w:tc>
          <w:tcPr>
            <w:tcW w:w="3543" w:type="dxa"/>
            <w:shd w:val="clear" w:color="auto" w:fill="auto"/>
          </w:tcPr>
          <w:p w:rsidR="00284D4A" w:rsidRDefault="00284D4A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consta ninguna concesión entre 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Desde y 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Hasta</w:t>
            </w:r>
            <w:r w:rsidR="00394B7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284D4A" w:rsidRPr="00A90A72" w:rsidRDefault="00284D4A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284D4A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284D4A" w:rsidRDefault="00284D4A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2102</w:t>
            </w:r>
          </w:p>
        </w:tc>
        <w:tc>
          <w:tcPr>
            <w:tcW w:w="3543" w:type="dxa"/>
            <w:shd w:val="clear" w:color="auto" w:fill="auto"/>
          </w:tcPr>
          <w:p w:rsidR="00284D4A" w:rsidRPr="00590460" w:rsidRDefault="00284D4A" w:rsidP="0059046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590460">
              <w:rPr>
                <w:rFonts w:cs="Arial"/>
                <w:b/>
                <w:color w:val="0000FF"/>
                <w:sz w:val="20"/>
                <w:lang w:eastAsia="es-ES_tradnl"/>
              </w:rPr>
              <w:t>Información de concesiones encontrada</w:t>
            </w:r>
          </w:p>
        </w:tc>
        <w:tc>
          <w:tcPr>
            <w:tcW w:w="3864" w:type="dxa"/>
            <w:shd w:val="clear" w:color="auto" w:fill="auto"/>
          </w:tcPr>
          <w:p w:rsidR="00284D4A" w:rsidRPr="00A90A72" w:rsidRDefault="00DB743F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Se devuelve cuando se han encontrado datos para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el titular</w:t>
            </w: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394B73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394B73" w:rsidRDefault="00473100" w:rsidP="004731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210</w:t>
            </w:r>
            <w:r w:rsidR="00394B73">
              <w:rPr>
                <w:rFonts w:cs="Arial"/>
                <w:b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3543" w:type="dxa"/>
            <w:shd w:val="clear" w:color="auto" w:fill="auto"/>
          </w:tcPr>
          <w:p w:rsidR="00394B73" w:rsidRPr="00394B73" w:rsidRDefault="00394B73" w:rsidP="00394B7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94B73">
              <w:rPr>
                <w:rFonts w:cs="Arial"/>
                <w:color w:val="000000"/>
                <w:sz w:val="20"/>
                <w:lang w:eastAsia="es-ES_tradnl"/>
              </w:rPr>
              <w:t xml:space="preserve">La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Desde debe ser anterior o igual a la 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Hasta.</w:t>
            </w:r>
          </w:p>
        </w:tc>
        <w:tc>
          <w:tcPr>
            <w:tcW w:w="3864" w:type="dxa"/>
            <w:shd w:val="clear" w:color="auto" w:fill="auto"/>
          </w:tcPr>
          <w:p w:rsidR="00394B73" w:rsidRPr="00A90A72" w:rsidRDefault="00394B73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394B73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394B73" w:rsidRDefault="00394B73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2104</w:t>
            </w:r>
          </w:p>
        </w:tc>
        <w:tc>
          <w:tcPr>
            <w:tcW w:w="3543" w:type="dxa"/>
            <w:shd w:val="clear" w:color="auto" w:fill="auto"/>
          </w:tcPr>
          <w:p w:rsidR="00394B73" w:rsidRPr="00394B73" w:rsidRDefault="00394B73" w:rsidP="00394B7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periodo comprendido entre la 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Desde y la Fecha</w:t>
            </w:r>
            <w:r w:rsidR="00FB73E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Hasta no puede superar los 5 años.</w:t>
            </w:r>
          </w:p>
        </w:tc>
        <w:tc>
          <w:tcPr>
            <w:tcW w:w="3864" w:type="dxa"/>
            <w:shd w:val="clear" w:color="auto" w:fill="auto"/>
          </w:tcPr>
          <w:p w:rsidR="00394B73" w:rsidRPr="00A90A72" w:rsidRDefault="00394B73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</w:tbl>
    <w:p w:rsidR="000F5D0D" w:rsidRDefault="000F5D0D" w:rsidP="009938BD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</w:t>
      </w:r>
      <w:r w:rsidR="009938B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9938BD" w:rsidRPr="009938BD">
        <w:rPr>
          <w:rFonts w:eastAsia="Times New Roman" w:cstheme="minorHAnsi"/>
          <w:sz w:val="16"/>
          <w:szCs w:val="16"/>
          <w:lang w:val="es-ES_tradnl"/>
        </w:rPr>
        <w:t>Consulta de Concesiones de Subvenciones y Ayudas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7670C1" w:rsidRDefault="007670C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E70CCF" w:rsidRDefault="00E70CCF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173503910"/>
      <w:r>
        <w:lastRenderedPageBreak/>
        <w:t>Anexo I</w:t>
      </w:r>
      <w:r w:rsidR="000F5D0D" w:rsidRPr="000F5D0D">
        <w:t xml:space="preserve">: Ejemplos del servicio </w:t>
      </w:r>
      <w:r w:rsidR="009938BD">
        <w:rPr>
          <w:i/>
        </w:rPr>
        <w:t>Consulta de Concesiones de Subvenciones y Ayudas de BDNS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FA192E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A192E">
        <w:rPr>
          <w:rStyle w:val="Hipervnculo"/>
          <w:rFonts w:cstheme="minorHAnsi"/>
          <w:i/>
          <w:szCs w:val="20"/>
        </w:rPr>
        <w:t>Juego-datos-Preproduccion-SVD-IGAE</w:t>
      </w:r>
      <w:r w:rsidR="001F30FD">
        <w:rPr>
          <w:rStyle w:val="Hipervnculo"/>
          <w:rFonts w:cstheme="minorHAnsi"/>
          <w:i/>
          <w:szCs w:val="20"/>
        </w:rPr>
        <w:t>.xls</w:t>
      </w:r>
      <w:r w:rsidR="007222E4">
        <w:rPr>
          <w:rStyle w:val="Hipervnculo"/>
          <w:rFonts w:cstheme="minorHAnsi"/>
          <w:i/>
          <w:szCs w:val="20"/>
        </w:rPr>
        <w:t>x</w:t>
      </w:r>
    </w:p>
    <w:p w:rsidR="00822EFE" w:rsidRPr="000F5D0D" w:rsidRDefault="007015F4" w:rsidP="00822EFE">
      <w:pPr>
        <w:pStyle w:val="Titulo2nisae"/>
        <w:rPr>
          <w:i/>
          <w:u w:val="single"/>
        </w:rPr>
      </w:pPr>
      <w:bookmarkStart w:id="26" w:name="_Toc173503911"/>
      <w:r>
        <w:rPr>
          <w:i/>
          <w:u w:val="single"/>
        </w:rPr>
        <w:t>DNI</w:t>
      </w:r>
      <w:r w:rsidR="00822EFE" w:rsidRPr="000F5D0D">
        <w:rPr>
          <w:i/>
          <w:u w:val="single"/>
        </w:rPr>
        <w:t xml:space="preserve"> </w:t>
      </w:r>
      <w:r w:rsidRPr="007015F4">
        <w:rPr>
          <w:i/>
          <w:u w:val="single"/>
        </w:rPr>
        <w:t>10000322Z</w:t>
      </w:r>
      <w:r w:rsidR="00822EFE">
        <w:rPr>
          <w:i/>
          <w:u w:val="single"/>
        </w:rPr>
        <w:t xml:space="preserve">: </w:t>
      </w:r>
      <w:r>
        <w:rPr>
          <w:i/>
          <w:u w:val="single"/>
        </w:rPr>
        <w:t>No consta ninguna concesión</w:t>
      </w:r>
      <w:bookmarkEnd w:id="26"/>
    </w:p>
    <w:p w:rsidR="00822EFE" w:rsidRPr="000F5D0D" w:rsidRDefault="00822EFE" w:rsidP="00822EFE">
      <w:pPr>
        <w:pStyle w:val="Titulo3nisae"/>
        <w:rPr>
          <w:b w:val="0"/>
        </w:rPr>
      </w:pPr>
      <w:bookmarkStart w:id="27" w:name="_Toc173503912"/>
      <w:r w:rsidRPr="000F5D0D">
        <w:t>Petición</w:t>
      </w:r>
      <w:bookmarkEnd w:id="27"/>
    </w:p>
    <w:p w:rsidR="00822EFE" w:rsidRPr="000F5D0D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22EFE" w:rsidRPr="008E258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BF3850" w:rsidRPr="00BF3850" w:rsidRDefault="00822EFE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BF3850"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&lt;pet:TimeStamp&gt;2023-08-04T15:40:37.494+0100&lt;/pet:TimeStamp&gt;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BF385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SWIOPCONCIGAE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BF385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BF385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&lt;pet:Nombre&gt;&lt;/pet:Nombre&gt;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BF385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SWIOPCONCIGAE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BF385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&lt;dat:FechaDesde&gt;2020-01-01&lt;/dat:FechaDesde&gt;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&lt;dat:FechaHasta&gt;2023-07-31&lt;/dat:FechaHasta&gt;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BF3850" w:rsidRPr="00BF3850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822EFE" w:rsidRPr="008E2587" w:rsidRDefault="00BF3850" w:rsidP="00BF38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F385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822EFE" w:rsidRPr="00161AA3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9F2E47" w:rsidRDefault="00822EFE" w:rsidP="00822EFE">
      <w:pPr>
        <w:pStyle w:val="Titulo3nisae"/>
        <w:rPr>
          <w:b w:val="0"/>
          <w:lang w:val="en-US"/>
        </w:rPr>
      </w:pPr>
      <w:bookmarkStart w:id="28" w:name="_Toc173503913"/>
      <w:r w:rsidRPr="009F2E47">
        <w:rPr>
          <w:lang w:val="en-US"/>
        </w:rPr>
        <w:t>Respuesta</w:t>
      </w:r>
      <w:bookmarkEnd w:id="28"/>
    </w:p>
    <w:p w:rsidR="00822EFE" w:rsidRPr="009F2E47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822EFE" w:rsidRPr="00ED31E4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&lt;ns2:TimeStamp&gt;2023-08-04T15:40:56&lt;/ns2:TimeStamp&gt;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SWIOPCONCIGAE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&lt;/ns2:Solicitante&gt;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&lt;ns2:NombreCompleto&gt;MANUELA BLANCO VIDAL&lt;/ns2:NombreCompleto&gt;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&lt;ns2:CodigoCertificado&gt;SWIOPCONCIGAE&lt;/ns2:CodigoCertificado&gt;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&lt;ns2:IdTransmision&gt;00378F9D000000000000165183TR&lt;/ns2:IdTransmision&gt;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&lt;ns2:FechaGeneracion&gt;2023-08-04T15:40:55.898+02:00&lt;/ns2:FechaGeneracion&gt;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&lt;ns2:IdTraza&gt;x53ji00378F9D0000000000001651830D64R5GNDP8BE&lt;/ns2:IdTraza&gt;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&lt;ns2:IdSolicitud&gt;00378F9D000000000000165183&lt;/ns2:IdSolicitud&gt;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&lt;ns2:FechaCertificado&gt;2023-08-04T15:40:53&lt;/ns2:FechaCertificado&gt;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2101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57463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No consta ninguna concesión entre 2020-01-01 y 2023-07-31</w:t>
      </w: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&lt;ns2:FechaDesde&gt;2020-01-01&lt;/ns2:FechaDesde&gt;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&lt;ns2:FechaHasta&gt;2023-07-31&lt;/ns2:FechaHasta&gt;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&lt;ns2:DatosIdentificacion&gt;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&lt;ns2:Nombre&gt;MANUELA BLANCO VIDAL&lt;/ns2:Nombre&gt;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574633" w:rsidRPr="00574633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7463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822EFE" w:rsidRPr="00ED31E4" w:rsidRDefault="00574633" w:rsidP="005746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822EFE" w:rsidRPr="00CB0BBC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Pr="000F5D0D" w:rsidRDefault="00C21781" w:rsidP="000B6BE1">
      <w:pPr>
        <w:pStyle w:val="Titulo2nisae"/>
        <w:rPr>
          <w:i/>
          <w:u w:val="single"/>
        </w:rPr>
      </w:pPr>
      <w:bookmarkStart w:id="29" w:name="_Toc173503914"/>
      <w:r>
        <w:rPr>
          <w:i/>
          <w:u w:val="single"/>
        </w:rPr>
        <w:t>NIE</w:t>
      </w:r>
      <w:r w:rsidR="000F5D0D" w:rsidRPr="000F5D0D">
        <w:rPr>
          <w:i/>
          <w:u w:val="single"/>
        </w:rPr>
        <w:t xml:space="preserve"> </w:t>
      </w:r>
      <w:r w:rsidRPr="00C21781">
        <w:rPr>
          <w:i/>
          <w:u w:val="single"/>
        </w:rPr>
        <w:t>X0000018H</w:t>
      </w:r>
      <w:r w:rsidR="00ED31E4">
        <w:rPr>
          <w:i/>
          <w:u w:val="single"/>
        </w:rPr>
        <w:t xml:space="preserve">: </w:t>
      </w:r>
      <w:r w:rsidRPr="00C21781">
        <w:rPr>
          <w:i/>
          <w:u w:val="single"/>
        </w:rPr>
        <w:t>Información de concesiones encontrada</w:t>
      </w:r>
      <w:bookmarkEnd w:id="29"/>
    </w:p>
    <w:p w:rsidR="000F5D0D" w:rsidRPr="000F5D0D" w:rsidRDefault="000F5D0D" w:rsidP="000B6BE1">
      <w:pPr>
        <w:pStyle w:val="Titulo3nisae"/>
        <w:rPr>
          <w:b w:val="0"/>
        </w:rPr>
      </w:pPr>
      <w:bookmarkStart w:id="30" w:name="_Toc173503915"/>
      <w:r w:rsidRPr="000F5D0D">
        <w:t>Petición</w:t>
      </w:r>
      <w:bookmarkEnd w:id="30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E2587" w:rsidRPr="008E258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8D4F9D" w:rsidRPr="008D4F9D" w:rsidRDefault="008E2587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8D4F9D"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&lt;pet:TimeStamp&gt;2023-08-04T15:35:07.494+0100&lt;/pet:TimeStamp&gt;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8D4F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SWIOPCONCIGAE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&lt;pet:Emisor&gt;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8D4F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8D4F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&lt;pet:CodigoCertificado&gt;SWIOPCONCIGAE&lt;/pet:CodigoCertificado&gt;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8D4F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&lt;dat:FechaDesde&gt;2017-01-01&lt;/dat:FechaDesde&gt;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&lt;dat:FechaHasta&gt;2021-07-31&lt;/dat:FechaHasta&gt;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8D4F9D" w:rsidRPr="008D4F9D" w:rsidRDefault="008D4F9D" w:rsidP="008D4F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D3181E" w:rsidRPr="008E2587" w:rsidRDefault="008D4F9D" w:rsidP="00DA7B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4F9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9D44E7" w:rsidRPr="009D44E7" w:rsidRDefault="008E2587" w:rsidP="00BD05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0F5D0D" w:rsidRPr="00161AA3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161AA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31" w:name="_Toc173503916"/>
      <w:r w:rsidRPr="009F2E47">
        <w:rPr>
          <w:lang w:val="en-US"/>
        </w:rPr>
        <w:t>Respuesta</w:t>
      </w:r>
      <w:bookmarkEnd w:id="31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ED31E4" w:rsidRPr="00ED31E4" w:rsidRDefault="00161AA3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D31E4"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FA0B7A" w:rsidRPr="00FA0B7A" w:rsidRDefault="00ED31E4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FA0B7A"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&lt;ns2:TimeStamp&gt;2023-08-04T15:35:12&lt;/ns2:TimeStamp&gt;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SWIOPCONCIGAE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&lt;/ns2:Atributos&gt;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&lt;ns2:NombreCompleto&gt;TAIMI VIRTA TOIVONEN&lt;/ns2:NombreCompleto&gt;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&lt;ns2:CodigoCertificado&gt;SWIOPCONCIGAE&lt;/ns2:CodigoCertificado&gt;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&lt;ns2:IdTransmision&gt;00378F9D000000000000165182TR&lt;/ns2:IdTransmision&gt;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&lt;ns2:FechaGeneracion&gt;2023-08-04T15:35:12.074+02:00&lt;/ns2:FechaGeneracion&gt;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&lt;ns2:IdTraza&gt;x53ji00378F9D0000000000001651820D64PVGEDPANN&lt;/ns2:IdTraza&gt;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&lt;ns2:IdSolicitud&gt;00378F9D000000000000165182&lt;/ns2:IdSolicitud&gt;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&lt;ns2:FechaCertificado&gt;2023-08-04T15:35:09&lt;/ns2:FechaCertificado&gt;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2102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D74B38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de concesiones encontrada</w:t>
      </w: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&lt;ns2:FechaDesde&gt;2017-01-01&lt;/ns2:FechaDesde&gt;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&lt;ns2:FechaHasta&gt;2021-07-31&lt;/ns2:FechaHasta&gt;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&lt;ns2:DatosIdentificacion&gt;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&lt;ns2:Nombre&gt;TAIMI VIRTA TOIVONEN&lt;/ns2:Nombre&gt;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&lt;ns2:Concesiones&gt;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&lt;ns2:Administracion&gt;LOCAL -SAN BORONDON - SAN BORONDON&lt;/ns2:Administracion&gt;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&lt;ns2:CodigoOrgano&gt;LAA000001&lt;/ns2:CodigoOrgano&gt;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&lt;ns2:DescripcionOrgano&gt;PATRONATO MUNICIPAL DE SALUD Y BIENESTAR SOCIAL&lt;/ns2:DescripcionOrgano&gt;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&lt;ns2:CodigoConvocatoria&gt;300884&lt;/ns2:CodigoConvocatoria&gt;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&lt;ns2:DescripcionConvocatoria&gt;Acuerdo de la Junta Local de 19 de agosto de 2018, por la que se convocan subvenciones a favor de las escuelas municipales deportivas para el fomento del deporte&lt;/ns2:DescripcionConvocatoria&gt;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&lt;ns2:FechaRecepcion&gt;2017-02-06&lt;/ns2:FechaRecepcion&gt;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&lt;/ns2:Convocatoria&gt;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&lt;ns2:TipoConcesion&gt;GARANTÍA&lt;/ns2:TipoConcesion&gt;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&lt;ns2:FechaResolucion&gt;2017-02-01&lt;/ns2:FechaResolucion&gt;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&lt;ns2:ImporteConcedido&gt;65362.59&lt;/ns2:ImporteConcedido&gt;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&lt;ns2:ImportePagado&gt;0&lt;/ns2:ImportePagado&gt;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&lt;ns2:ImporteReintegrado&gt;0&lt;/ns2:ImporteReintegrado&gt;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&lt;ns2:Administracion&gt;AUTONOMICO -BORDURIA&lt;/ns2:Administracion&gt;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&lt;ns2:CodigoOrgano&gt;AA0000001&lt;/ns2:CodigoOrgano&gt;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&lt;ns2:DescripcionOrgano&gt;DIRECCIÓN GENERAL DE PESCA Y MEDIO MARINO&lt;/ns2:DescripcionOrgano&gt;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&lt;/ns2:Organo&gt;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&lt;ns2:CodigoConvocatoria&gt;300883&lt;/ns2:CodigoConvocatoria&gt;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&lt;ns2:DescripcionConvocatoria&gt;Convocatoria MARZO 1 para pruebas de los servicios intermediados&lt;/ns2:DescripcionConvocatoria&gt;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&lt;ns2:FechaRecepcion&gt;2017-02-06&lt;/ns2:FechaRecepcion&gt;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&lt;/ns2:Convocatoria&gt;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&lt;ns2:TipoConcesion&gt;PRÉSTAMOS&lt;/ns2:TipoConcesion&gt;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&lt;ns2:FechaResolucion&gt;2017-01-01&lt;/ns2:FechaResolucion&gt;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&lt;ns2:ImporteConcedido&gt;43630&lt;/ns2:ImporteConcedido&gt;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&lt;ns2:ImportePagado&gt;0&lt;/ns2:ImportePagado&gt;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&lt;ns2:ImporteReintegrado&gt;0&lt;/ns2:ImporteReintegrado&gt;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&lt;/ns2:Concesion&gt;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&lt;/ns2:Concesiones&gt;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FA0B7A" w:rsidRPr="00FA0B7A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0B7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ED31E4" w:rsidRPr="00ED31E4" w:rsidRDefault="00FA0B7A" w:rsidP="00FA0B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161AA3" w:rsidRPr="00161AA3" w:rsidRDefault="00ED31E4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6D52E4" w:rsidRPr="00CB0BBC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sectPr w:rsidR="006D52E4" w:rsidRPr="00CB0BBC" w:rsidSect="00204D75">
      <w:headerReference w:type="default" r:id="rId27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048D" w:rsidRDefault="007F048D" w:rsidP="00F05BD1">
      <w:pPr>
        <w:spacing w:after="0" w:line="240" w:lineRule="auto"/>
      </w:pPr>
      <w:r>
        <w:separator/>
      </w:r>
    </w:p>
  </w:endnote>
  <w:endnote w:type="continuationSeparator" w:id="0">
    <w:p w:rsidR="007F048D" w:rsidRDefault="007F048D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 PSMT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664CAD" w:rsidRDefault="00664CAD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6FF61835" wp14:editId="4F0B917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64CAD" w:rsidRPr="000F5D0D" w:rsidRDefault="00664CAD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DE0412" w:rsidRPr="00DE0412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F61835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664CAD" w:rsidRPr="000F5D0D" w:rsidRDefault="00664CAD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DE0412" w:rsidRPr="00DE0412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9D8E8A3" wp14:editId="61617D9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64CAD" w:rsidRPr="00B264FA" w:rsidRDefault="00664CAD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664CAD" w:rsidRDefault="00664CA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8E8A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664CAD" w:rsidRPr="00B264FA" w:rsidRDefault="00664CAD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664CAD" w:rsidRDefault="00664CAD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741C1BE3" wp14:editId="7566D45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048D" w:rsidRDefault="007F048D" w:rsidP="00F05BD1">
      <w:pPr>
        <w:spacing w:after="0" w:line="240" w:lineRule="auto"/>
      </w:pPr>
      <w:r>
        <w:separator/>
      </w:r>
    </w:p>
  </w:footnote>
  <w:footnote w:type="continuationSeparator" w:id="0">
    <w:p w:rsidR="007F048D" w:rsidRDefault="007F048D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664CAD" w:rsidRDefault="00664CAD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3" name="Imagen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5" name="Imagen 5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63ACCAD"/>
    <w:multiLevelType w:val="hybridMultilevel"/>
    <w:tmpl w:val="B4F559E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2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7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1F17CA4E"/>
    <w:multiLevelType w:val="hybridMultilevel"/>
    <w:tmpl w:val="0C0D833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3F0062A"/>
    <w:multiLevelType w:val="hybridMultilevel"/>
    <w:tmpl w:val="4C64E66A"/>
    <w:lvl w:ilvl="0" w:tplc="0C0A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6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8F06953"/>
    <w:multiLevelType w:val="hybridMultilevel"/>
    <w:tmpl w:val="DE74B156"/>
    <w:lvl w:ilvl="0" w:tplc="5F829AD8">
      <w:start w:val="2"/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7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16"/>
  </w:num>
  <w:num w:numId="4">
    <w:abstractNumId w:val="12"/>
  </w:num>
  <w:num w:numId="5">
    <w:abstractNumId w:val="6"/>
  </w:num>
  <w:num w:numId="6">
    <w:abstractNumId w:val="10"/>
  </w:num>
  <w:num w:numId="7">
    <w:abstractNumId w:val="22"/>
  </w:num>
  <w:num w:numId="8">
    <w:abstractNumId w:val="17"/>
  </w:num>
  <w:num w:numId="9">
    <w:abstractNumId w:val="3"/>
  </w:num>
  <w:num w:numId="10">
    <w:abstractNumId w:val="7"/>
  </w:num>
  <w:num w:numId="11">
    <w:abstractNumId w:val="8"/>
  </w:num>
  <w:num w:numId="12">
    <w:abstractNumId w:val="25"/>
  </w:num>
  <w:num w:numId="13">
    <w:abstractNumId w:val="2"/>
  </w:num>
  <w:num w:numId="14">
    <w:abstractNumId w:val="27"/>
  </w:num>
  <w:num w:numId="15">
    <w:abstractNumId w:val="18"/>
  </w:num>
  <w:num w:numId="16">
    <w:abstractNumId w:val="19"/>
  </w:num>
  <w:num w:numId="17">
    <w:abstractNumId w:val="4"/>
  </w:num>
  <w:num w:numId="18">
    <w:abstractNumId w:val="15"/>
  </w:num>
  <w:num w:numId="19">
    <w:abstractNumId w:val="13"/>
  </w:num>
  <w:num w:numId="20">
    <w:abstractNumId w:val="20"/>
  </w:num>
  <w:num w:numId="21">
    <w:abstractNumId w:val="5"/>
  </w:num>
  <w:num w:numId="22">
    <w:abstractNumId w:val="21"/>
  </w:num>
  <w:num w:numId="23">
    <w:abstractNumId w:val="24"/>
  </w:num>
  <w:num w:numId="24">
    <w:abstractNumId w:val="14"/>
  </w:num>
  <w:num w:numId="25">
    <w:abstractNumId w:val="23"/>
  </w:num>
  <w:num w:numId="26">
    <w:abstractNumId w:val="26"/>
  </w:num>
  <w:num w:numId="27">
    <w:abstractNumId w:val="9"/>
  </w:num>
  <w:num w:numId="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BE5"/>
    <w:rsid w:val="00002EE8"/>
    <w:rsid w:val="00002F6B"/>
    <w:rsid w:val="000109B5"/>
    <w:rsid w:val="0001219D"/>
    <w:rsid w:val="000142D7"/>
    <w:rsid w:val="00017A6C"/>
    <w:rsid w:val="00021864"/>
    <w:rsid w:val="00025642"/>
    <w:rsid w:val="000266A4"/>
    <w:rsid w:val="00030212"/>
    <w:rsid w:val="00034DD0"/>
    <w:rsid w:val="000351B6"/>
    <w:rsid w:val="0003529E"/>
    <w:rsid w:val="0003756B"/>
    <w:rsid w:val="000379B7"/>
    <w:rsid w:val="00041394"/>
    <w:rsid w:val="00042E61"/>
    <w:rsid w:val="000437F8"/>
    <w:rsid w:val="00045019"/>
    <w:rsid w:val="00045322"/>
    <w:rsid w:val="00045C45"/>
    <w:rsid w:val="000555D5"/>
    <w:rsid w:val="00061378"/>
    <w:rsid w:val="0006165C"/>
    <w:rsid w:val="00062173"/>
    <w:rsid w:val="0006665C"/>
    <w:rsid w:val="00070255"/>
    <w:rsid w:val="0007248A"/>
    <w:rsid w:val="00074EE2"/>
    <w:rsid w:val="00075023"/>
    <w:rsid w:val="000761E5"/>
    <w:rsid w:val="00080DD0"/>
    <w:rsid w:val="00085EB7"/>
    <w:rsid w:val="000868AC"/>
    <w:rsid w:val="000900AB"/>
    <w:rsid w:val="000928F8"/>
    <w:rsid w:val="00092911"/>
    <w:rsid w:val="000952CF"/>
    <w:rsid w:val="000955EE"/>
    <w:rsid w:val="00096792"/>
    <w:rsid w:val="00097654"/>
    <w:rsid w:val="000A0BA9"/>
    <w:rsid w:val="000A127B"/>
    <w:rsid w:val="000A6C4E"/>
    <w:rsid w:val="000A71AA"/>
    <w:rsid w:val="000A767A"/>
    <w:rsid w:val="000B1430"/>
    <w:rsid w:val="000B3D20"/>
    <w:rsid w:val="000B6BE1"/>
    <w:rsid w:val="000B74D2"/>
    <w:rsid w:val="000C50C4"/>
    <w:rsid w:val="000D5B8F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4802"/>
    <w:rsid w:val="001154F5"/>
    <w:rsid w:val="00117F65"/>
    <w:rsid w:val="001248E9"/>
    <w:rsid w:val="00125EA5"/>
    <w:rsid w:val="001328B4"/>
    <w:rsid w:val="00132FD6"/>
    <w:rsid w:val="00136905"/>
    <w:rsid w:val="001374A4"/>
    <w:rsid w:val="001376FE"/>
    <w:rsid w:val="0014263E"/>
    <w:rsid w:val="00151C88"/>
    <w:rsid w:val="00152C58"/>
    <w:rsid w:val="0015498D"/>
    <w:rsid w:val="001613F3"/>
    <w:rsid w:val="00161AA3"/>
    <w:rsid w:val="00162674"/>
    <w:rsid w:val="00162B7A"/>
    <w:rsid w:val="00165791"/>
    <w:rsid w:val="00166B19"/>
    <w:rsid w:val="00170BA7"/>
    <w:rsid w:val="00171E7D"/>
    <w:rsid w:val="0017363A"/>
    <w:rsid w:val="00175862"/>
    <w:rsid w:val="00182217"/>
    <w:rsid w:val="0018770A"/>
    <w:rsid w:val="00192AAA"/>
    <w:rsid w:val="00192C5A"/>
    <w:rsid w:val="0019335F"/>
    <w:rsid w:val="001939DE"/>
    <w:rsid w:val="001954E9"/>
    <w:rsid w:val="00195F71"/>
    <w:rsid w:val="00196C79"/>
    <w:rsid w:val="001A274A"/>
    <w:rsid w:val="001A3684"/>
    <w:rsid w:val="001B0D72"/>
    <w:rsid w:val="001B1A47"/>
    <w:rsid w:val="001B3E3C"/>
    <w:rsid w:val="001B408F"/>
    <w:rsid w:val="001B679B"/>
    <w:rsid w:val="001C3B0C"/>
    <w:rsid w:val="001C3E4D"/>
    <w:rsid w:val="001C4B52"/>
    <w:rsid w:val="001C5EAF"/>
    <w:rsid w:val="001C5F3A"/>
    <w:rsid w:val="001D25F8"/>
    <w:rsid w:val="001D2B3F"/>
    <w:rsid w:val="001D2F53"/>
    <w:rsid w:val="001D58EA"/>
    <w:rsid w:val="001E0F46"/>
    <w:rsid w:val="001E1AF0"/>
    <w:rsid w:val="001E26E8"/>
    <w:rsid w:val="001E5405"/>
    <w:rsid w:val="001E78CB"/>
    <w:rsid w:val="001F06BF"/>
    <w:rsid w:val="001F30FD"/>
    <w:rsid w:val="00200A16"/>
    <w:rsid w:val="0020171C"/>
    <w:rsid w:val="00201AA5"/>
    <w:rsid w:val="00201F4C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20410"/>
    <w:rsid w:val="00223E73"/>
    <w:rsid w:val="00235902"/>
    <w:rsid w:val="002438F0"/>
    <w:rsid w:val="002462B8"/>
    <w:rsid w:val="00252F53"/>
    <w:rsid w:val="00253B7D"/>
    <w:rsid w:val="00256E39"/>
    <w:rsid w:val="0026250F"/>
    <w:rsid w:val="002636FE"/>
    <w:rsid w:val="002639BB"/>
    <w:rsid w:val="00266745"/>
    <w:rsid w:val="0027290C"/>
    <w:rsid w:val="002774FE"/>
    <w:rsid w:val="00277CF6"/>
    <w:rsid w:val="00284D4A"/>
    <w:rsid w:val="00287764"/>
    <w:rsid w:val="00292AF1"/>
    <w:rsid w:val="00294234"/>
    <w:rsid w:val="00295540"/>
    <w:rsid w:val="002962B3"/>
    <w:rsid w:val="002A483C"/>
    <w:rsid w:val="002A66D1"/>
    <w:rsid w:val="002A70D9"/>
    <w:rsid w:val="002B691F"/>
    <w:rsid w:val="002B69AD"/>
    <w:rsid w:val="002B71B1"/>
    <w:rsid w:val="002C2754"/>
    <w:rsid w:val="002C3A09"/>
    <w:rsid w:val="002C4D96"/>
    <w:rsid w:val="002C7557"/>
    <w:rsid w:val="002D28C1"/>
    <w:rsid w:val="002D7FF0"/>
    <w:rsid w:val="002E0A1C"/>
    <w:rsid w:val="002E2594"/>
    <w:rsid w:val="002E28F1"/>
    <w:rsid w:val="002F17F9"/>
    <w:rsid w:val="002F1853"/>
    <w:rsid w:val="002F1EDD"/>
    <w:rsid w:val="002F6B52"/>
    <w:rsid w:val="00301D50"/>
    <w:rsid w:val="00301E46"/>
    <w:rsid w:val="0030231C"/>
    <w:rsid w:val="00303445"/>
    <w:rsid w:val="003064CE"/>
    <w:rsid w:val="00306C91"/>
    <w:rsid w:val="00306E6F"/>
    <w:rsid w:val="003101B5"/>
    <w:rsid w:val="003125E4"/>
    <w:rsid w:val="0031654D"/>
    <w:rsid w:val="0032066F"/>
    <w:rsid w:val="003211AE"/>
    <w:rsid w:val="003228FC"/>
    <w:rsid w:val="00325A41"/>
    <w:rsid w:val="00326DB0"/>
    <w:rsid w:val="00327859"/>
    <w:rsid w:val="0033329B"/>
    <w:rsid w:val="00342602"/>
    <w:rsid w:val="0034586F"/>
    <w:rsid w:val="00345FBE"/>
    <w:rsid w:val="00350F49"/>
    <w:rsid w:val="00351C97"/>
    <w:rsid w:val="00355755"/>
    <w:rsid w:val="00356676"/>
    <w:rsid w:val="00356705"/>
    <w:rsid w:val="00360D16"/>
    <w:rsid w:val="00363849"/>
    <w:rsid w:val="00365C03"/>
    <w:rsid w:val="00366366"/>
    <w:rsid w:val="00370EB4"/>
    <w:rsid w:val="0037270E"/>
    <w:rsid w:val="00376CA0"/>
    <w:rsid w:val="00380068"/>
    <w:rsid w:val="00381C92"/>
    <w:rsid w:val="00381E31"/>
    <w:rsid w:val="00382C02"/>
    <w:rsid w:val="00383A2B"/>
    <w:rsid w:val="00383FD2"/>
    <w:rsid w:val="003845A6"/>
    <w:rsid w:val="00385C47"/>
    <w:rsid w:val="00387901"/>
    <w:rsid w:val="003920D8"/>
    <w:rsid w:val="0039234C"/>
    <w:rsid w:val="00392B85"/>
    <w:rsid w:val="00392F79"/>
    <w:rsid w:val="00392F94"/>
    <w:rsid w:val="00393062"/>
    <w:rsid w:val="00394B73"/>
    <w:rsid w:val="00395812"/>
    <w:rsid w:val="003A0A0C"/>
    <w:rsid w:val="003A0C5C"/>
    <w:rsid w:val="003A2ABD"/>
    <w:rsid w:val="003A37B2"/>
    <w:rsid w:val="003A4E01"/>
    <w:rsid w:val="003A7D5A"/>
    <w:rsid w:val="003B3181"/>
    <w:rsid w:val="003B5886"/>
    <w:rsid w:val="003C1438"/>
    <w:rsid w:val="003C2DB1"/>
    <w:rsid w:val="003C2FD0"/>
    <w:rsid w:val="003C3B3F"/>
    <w:rsid w:val="003C4889"/>
    <w:rsid w:val="003C65FE"/>
    <w:rsid w:val="003C752F"/>
    <w:rsid w:val="003D1F50"/>
    <w:rsid w:val="003D3332"/>
    <w:rsid w:val="003F0627"/>
    <w:rsid w:val="003F663B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6D7A"/>
    <w:rsid w:val="00416E1E"/>
    <w:rsid w:val="00417FFC"/>
    <w:rsid w:val="00421A94"/>
    <w:rsid w:val="00422FBD"/>
    <w:rsid w:val="00424C65"/>
    <w:rsid w:val="00427308"/>
    <w:rsid w:val="0042749A"/>
    <w:rsid w:val="00430693"/>
    <w:rsid w:val="004318F0"/>
    <w:rsid w:val="00431952"/>
    <w:rsid w:val="004354FC"/>
    <w:rsid w:val="00435DF6"/>
    <w:rsid w:val="00435FBB"/>
    <w:rsid w:val="00442F7F"/>
    <w:rsid w:val="00444B02"/>
    <w:rsid w:val="0045114E"/>
    <w:rsid w:val="00453B00"/>
    <w:rsid w:val="00454216"/>
    <w:rsid w:val="00454752"/>
    <w:rsid w:val="00455A09"/>
    <w:rsid w:val="00460ABD"/>
    <w:rsid w:val="00463A13"/>
    <w:rsid w:val="00463E18"/>
    <w:rsid w:val="00466876"/>
    <w:rsid w:val="00466DF7"/>
    <w:rsid w:val="00467B8C"/>
    <w:rsid w:val="00471A94"/>
    <w:rsid w:val="00472E24"/>
    <w:rsid w:val="00473100"/>
    <w:rsid w:val="00480EC6"/>
    <w:rsid w:val="004914AF"/>
    <w:rsid w:val="00493147"/>
    <w:rsid w:val="00493DB3"/>
    <w:rsid w:val="00493E53"/>
    <w:rsid w:val="00497FB9"/>
    <w:rsid w:val="004A14B3"/>
    <w:rsid w:val="004A6EC5"/>
    <w:rsid w:val="004A7A59"/>
    <w:rsid w:val="004B39D5"/>
    <w:rsid w:val="004B7135"/>
    <w:rsid w:val="004B7936"/>
    <w:rsid w:val="004C0604"/>
    <w:rsid w:val="004C12F4"/>
    <w:rsid w:val="004C1921"/>
    <w:rsid w:val="004C26F1"/>
    <w:rsid w:val="004C3851"/>
    <w:rsid w:val="004C7059"/>
    <w:rsid w:val="004C7CB8"/>
    <w:rsid w:val="004D34E8"/>
    <w:rsid w:val="004D5C7D"/>
    <w:rsid w:val="004D60A2"/>
    <w:rsid w:val="004E4444"/>
    <w:rsid w:val="004E7F5B"/>
    <w:rsid w:val="004F002D"/>
    <w:rsid w:val="004F101C"/>
    <w:rsid w:val="004F397E"/>
    <w:rsid w:val="00500418"/>
    <w:rsid w:val="0050267B"/>
    <w:rsid w:val="00503323"/>
    <w:rsid w:val="005078CB"/>
    <w:rsid w:val="00511B52"/>
    <w:rsid w:val="00515EC8"/>
    <w:rsid w:val="00516888"/>
    <w:rsid w:val="00517222"/>
    <w:rsid w:val="00517DC1"/>
    <w:rsid w:val="0052044A"/>
    <w:rsid w:val="0053114C"/>
    <w:rsid w:val="005316F3"/>
    <w:rsid w:val="0053179A"/>
    <w:rsid w:val="005346C0"/>
    <w:rsid w:val="005359D4"/>
    <w:rsid w:val="00535E61"/>
    <w:rsid w:val="00540D0A"/>
    <w:rsid w:val="0054343A"/>
    <w:rsid w:val="005450DC"/>
    <w:rsid w:val="00547A34"/>
    <w:rsid w:val="0055777D"/>
    <w:rsid w:val="00561C19"/>
    <w:rsid w:val="005630F8"/>
    <w:rsid w:val="00563A65"/>
    <w:rsid w:val="00565469"/>
    <w:rsid w:val="00565523"/>
    <w:rsid w:val="00566ED7"/>
    <w:rsid w:val="00571B41"/>
    <w:rsid w:val="005723CF"/>
    <w:rsid w:val="00574633"/>
    <w:rsid w:val="00574D5D"/>
    <w:rsid w:val="00581033"/>
    <w:rsid w:val="00584B87"/>
    <w:rsid w:val="005863C1"/>
    <w:rsid w:val="00590460"/>
    <w:rsid w:val="00597AFB"/>
    <w:rsid w:val="00597C4A"/>
    <w:rsid w:val="005A5364"/>
    <w:rsid w:val="005B17E2"/>
    <w:rsid w:val="005B6147"/>
    <w:rsid w:val="005C2A4A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0882"/>
    <w:rsid w:val="005F3503"/>
    <w:rsid w:val="005F3DDF"/>
    <w:rsid w:val="005F798A"/>
    <w:rsid w:val="006004C2"/>
    <w:rsid w:val="006010D2"/>
    <w:rsid w:val="0060679B"/>
    <w:rsid w:val="006104C4"/>
    <w:rsid w:val="00612D4C"/>
    <w:rsid w:val="00617472"/>
    <w:rsid w:val="00620DFC"/>
    <w:rsid w:val="00624516"/>
    <w:rsid w:val="00632476"/>
    <w:rsid w:val="006377B6"/>
    <w:rsid w:val="0064079F"/>
    <w:rsid w:val="00645480"/>
    <w:rsid w:val="00646803"/>
    <w:rsid w:val="00652A5D"/>
    <w:rsid w:val="00654C6D"/>
    <w:rsid w:val="00657240"/>
    <w:rsid w:val="00662A9C"/>
    <w:rsid w:val="00662EA4"/>
    <w:rsid w:val="00664CAD"/>
    <w:rsid w:val="00666EFC"/>
    <w:rsid w:val="00667D13"/>
    <w:rsid w:val="0067008A"/>
    <w:rsid w:val="00672A33"/>
    <w:rsid w:val="006736B9"/>
    <w:rsid w:val="006738AC"/>
    <w:rsid w:val="00680180"/>
    <w:rsid w:val="00680527"/>
    <w:rsid w:val="00683D6E"/>
    <w:rsid w:val="006870A7"/>
    <w:rsid w:val="00687F6E"/>
    <w:rsid w:val="00690AC5"/>
    <w:rsid w:val="00693615"/>
    <w:rsid w:val="006A6821"/>
    <w:rsid w:val="006B4118"/>
    <w:rsid w:val="006B5F14"/>
    <w:rsid w:val="006C57EE"/>
    <w:rsid w:val="006C61EE"/>
    <w:rsid w:val="006D52E4"/>
    <w:rsid w:val="006E2420"/>
    <w:rsid w:val="006E3ED0"/>
    <w:rsid w:val="006F0153"/>
    <w:rsid w:val="006F35A6"/>
    <w:rsid w:val="006F70CE"/>
    <w:rsid w:val="006F7160"/>
    <w:rsid w:val="007015F4"/>
    <w:rsid w:val="00701734"/>
    <w:rsid w:val="00702538"/>
    <w:rsid w:val="00704CAE"/>
    <w:rsid w:val="007070F6"/>
    <w:rsid w:val="0071429D"/>
    <w:rsid w:val="00714FAF"/>
    <w:rsid w:val="00716191"/>
    <w:rsid w:val="0072109C"/>
    <w:rsid w:val="007222E4"/>
    <w:rsid w:val="00727AEC"/>
    <w:rsid w:val="0073352D"/>
    <w:rsid w:val="0073536D"/>
    <w:rsid w:val="007361A4"/>
    <w:rsid w:val="0073625A"/>
    <w:rsid w:val="0074164C"/>
    <w:rsid w:val="0074202D"/>
    <w:rsid w:val="0074264F"/>
    <w:rsid w:val="0074358E"/>
    <w:rsid w:val="00746B80"/>
    <w:rsid w:val="00757CBE"/>
    <w:rsid w:val="00757D56"/>
    <w:rsid w:val="00762CC0"/>
    <w:rsid w:val="007670C1"/>
    <w:rsid w:val="00771068"/>
    <w:rsid w:val="00776AAC"/>
    <w:rsid w:val="00783323"/>
    <w:rsid w:val="00783FB1"/>
    <w:rsid w:val="00784C17"/>
    <w:rsid w:val="007852EC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3317"/>
    <w:rsid w:val="007B4227"/>
    <w:rsid w:val="007C0424"/>
    <w:rsid w:val="007C1D86"/>
    <w:rsid w:val="007D67D8"/>
    <w:rsid w:val="007E03B3"/>
    <w:rsid w:val="007F048D"/>
    <w:rsid w:val="007F4F28"/>
    <w:rsid w:val="007F503F"/>
    <w:rsid w:val="00800671"/>
    <w:rsid w:val="00800886"/>
    <w:rsid w:val="00800B2D"/>
    <w:rsid w:val="00802983"/>
    <w:rsid w:val="0080668C"/>
    <w:rsid w:val="00810EBA"/>
    <w:rsid w:val="008111F0"/>
    <w:rsid w:val="008130B8"/>
    <w:rsid w:val="00814D59"/>
    <w:rsid w:val="00815E4F"/>
    <w:rsid w:val="00822EFE"/>
    <w:rsid w:val="00824426"/>
    <w:rsid w:val="00824FAC"/>
    <w:rsid w:val="00826559"/>
    <w:rsid w:val="00830113"/>
    <w:rsid w:val="00830720"/>
    <w:rsid w:val="00832038"/>
    <w:rsid w:val="00834ACD"/>
    <w:rsid w:val="00840D46"/>
    <w:rsid w:val="008473F9"/>
    <w:rsid w:val="00853C35"/>
    <w:rsid w:val="00853C9A"/>
    <w:rsid w:val="00860AA8"/>
    <w:rsid w:val="00864C4E"/>
    <w:rsid w:val="00871B75"/>
    <w:rsid w:val="0087233B"/>
    <w:rsid w:val="00872D9D"/>
    <w:rsid w:val="00873462"/>
    <w:rsid w:val="00874232"/>
    <w:rsid w:val="00877B1B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1A59"/>
    <w:rsid w:val="008B20A7"/>
    <w:rsid w:val="008B4883"/>
    <w:rsid w:val="008B633A"/>
    <w:rsid w:val="008B74FE"/>
    <w:rsid w:val="008B7D7D"/>
    <w:rsid w:val="008C15E6"/>
    <w:rsid w:val="008C2ECD"/>
    <w:rsid w:val="008C45B3"/>
    <w:rsid w:val="008C74B3"/>
    <w:rsid w:val="008D239D"/>
    <w:rsid w:val="008D3367"/>
    <w:rsid w:val="008D4F9D"/>
    <w:rsid w:val="008E2587"/>
    <w:rsid w:val="008E31B9"/>
    <w:rsid w:val="008E48D8"/>
    <w:rsid w:val="008E6055"/>
    <w:rsid w:val="008F010A"/>
    <w:rsid w:val="008F63FE"/>
    <w:rsid w:val="008F70CB"/>
    <w:rsid w:val="00903424"/>
    <w:rsid w:val="00905021"/>
    <w:rsid w:val="00907FFA"/>
    <w:rsid w:val="00922CCE"/>
    <w:rsid w:val="00922F26"/>
    <w:rsid w:val="00923E7D"/>
    <w:rsid w:val="00924F16"/>
    <w:rsid w:val="00926617"/>
    <w:rsid w:val="0093534A"/>
    <w:rsid w:val="00937010"/>
    <w:rsid w:val="0093720D"/>
    <w:rsid w:val="0094080B"/>
    <w:rsid w:val="0094354C"/>
    <w:rsid w:val="0094355B"/>
    <w:rsid w:val="00943864"/>
    <w:rsid w:val="00944FA0"/>
    <w:rsid w:val="0094686B"/>
    <w:rsid w:val="00950B61"/>
    <w:rsid w:val="00953A3F"/>
    <w:rsid w:val="009550C5"/>
    <w:rsid w:val="00963F08"/>
    <w:rsid w:val="00965037"/>
    <w:rsid w:val="00967A42"/>
    <w:rsid w:val="009732E2"/>
    <w:rsid w:val="00974651"/>
    <w:rsid w:val="00977C71"/>
    <w:rsid w:val="00980DA2"/>
    <w:rsid w:val="00982F51"/>
    <w:rsid w:val="00987366"/>
    <w:rsid w:val="0098765D"/>
    <w:rsid w:val="00990264"/>
    <w:rsid w:val="0099142B"/>
    <w:rsid w:val="00992186"/>
    <w:rsid w:val="00992BD1"/>
    <w:rsid w:val="009938BD"/>
    <w:rsid w:val="009A2CEE"/>
    <w:rsid w:val="009A4FAB"/>
    <w:rsid w:val="009A5B9E"/>
    <w:rsid w:val="009A6141"/>
    <w:rsid w:val="009B3ACF"/>
    <w:rsid w:val="009B62B3"/>
    <w:rsid w:val="009C0271"/>
    <w:rsid w:val="009C2D93"/>
    <w:rsid w:val="009D44E7"/>
    <w:rsid w:val="009D47E6"/>
    <w:rsid w:val="009E0B5B"/>
    <w:rsid w:val="009E1850"/>
    <w:rsid w:val="009E58E6"/>
    <w:rsid w:val="009E6F5A"/>
    <w:rsid w:val="009F0D1E"/>
    <w:rsid w:val="009F27C1"/>
    <w:rsid w:val="009F2E47"/>
    <w:rsid w:val="009F3021"/>
    <w:rsid w:val="009F4ECD"/>
    <w:rsid w:val="00A0015D"/>
    <w:rsid w:val="00A0017F"/>
    <w:rsid w:val="00A00E4C"/>
    <w:rsid w:val="00A04BAA"/>
    <w:rsid w:val="00A12AF3"/>
    <w:rsid w:val="00A15FD5"/>
    <w:rsid w:val="00A16A62"/>
    <w:rsid w:val="00A16E9F"/>
    <w:rsid w:val="00A1793B"/>
    <w:rsid w:val="00A17C7B"/>
    <w:rsid w:val="00A21767"/>
    <w:rsid w:val="00A246CF"/>
    <w:rsid w:val="00A2623E"/>
    <w:rsid w:val="00A309D5"/>
    <w:rsid w:val="00A310D5"/>
    <w:rsid w:val="00A355F0"/>
    <w:rsid w:val="00A36FBB"/>
    <w:rsid w:val="00A375DB"/>
    <w:rsid w:val="00A40B1D"/>
    <w:rsid w:val="00A426A7"/>
    <w:rsid w:val="00A439E4"/>
    <w:rsid w:val="00A43F2F"/>
    <w:rsid w:val="00A45770"/>
    <w:rsid w:val="00A5133D"/>
    <w:rsid w:val="00A53638"/>
    <w:rsid w:val="00A53952"/>
    <w:rsid w:val="00A5432D"/>
    <w:rsid w:val="00A54675"/>
    <w:rsid w:val="00A54E19"/>
    <w:rsid w:val="00A602CF"/>
    <w:rsid w:val="00A6460A"/>
    <w:rsid w:val="00A67E85"/>
    <w:rsid w:val="00A728ED"/>
    <w:rsid w:val="00A754A0"/>
    <w:rsid w:val="00A80A6C"/>
    <w:rsid w:val="00A814FC"/>
    <w:rsid w:val="00A81839"/>
    <w:rsid w:val="00A818F7"/>
    <w:rsid w:val="00A822EB"/>
    <w:rsid w:val="00A82338"/>
    <w:rsid w:val="00A84ACC"/>
    <w:rsid w:val="00A86A58"/>
    <w:rsid w:val="00A90A72"/>
    <w:rsid w:val="00A91727"/>
    <w:rsid w:val="00A94C24"/>
    <w:rsid w:val="00A97F57"/>
    <w:rsid w:val="00AA5B49"/>
    <w:rsid w:val="00AA5BF3"/>
    <w:rsid w:val="00AB655A"/>
    <w:rsid w:val="00AB6F03"/>
    <w:rsid w:val="00AB7C90"/>
    <w:rsid w:val="00AC124D"/>
    <w:rsid w:val="00AC4FC2"/>
    <w:rsid w:val="00AC5C53"/>
    <w:rsid w:val="00AD23EE"/>
    <w:rsid w:val="00AD4719"/>
    <w:rsid w:val="00AD4ADA"/>
    <w:rsid w:val="00AD5F0E"/>
    <w:rsid w:val="00AD6B30"/>
    <w:rsid w:val="00AE0137"/>
    <w:rsid w:val="00AE2F6F"/>
    <w:rsid w:val="00AE653D"/>
    <w:rsid w:val="00AE7AB7"/>
    <w:rsid w:val="00AE7E2A"/>
    <w:rsid w:val="00AF2EDD"/>
    <w:rsid w:val="00AF5511"/>
    <w:rsid w:val="00B00D4D"/>
    <w:rsid w:val="00B0516E"/>
    <w:rsid w:val="00B05F83"/>
    <w:rsid w:val="00B071DE"/>
    <w:rsid w:val="00B07FF5"/>
    <w:rsid w:val="00B121C3"/>
    <w:rsid w:val="00B14334"/>
    <w:rsid w:val="00B15327"/>
    <w:rsid w:val="00B22098"/>
    <w:rsid w:val="00B237A9"/>
    <w:rsid w:val="00B264FA"/>
    <w:rsid w:val="00B27672"/>
    <w:rsid w:val="00B27AED"/>
    <w:rsid w:val="00B37849"/>
    <w:rsid w:val="00B37E44"/>
    <w:rsid w:val="00B4256E"/>
    <w:rsid w:val="00B43A7E"/>
    <w:rsid w:val="00B43CC5"/>
    <w:rsid w:val="00B46BB5"/>
    <w:rsid w:val="00B55261"/>
    <w:rsid w:val="00B62837"/>
    <w:rsid w:val="00B65F03"/>
    <w:rsid w:val="00B666FB"/>
    <w:rsid w:val="00B70A2E"/>
    <w:rsid w:val="00B73D1F"/>
    <w:rsid w:val="00B7440C"/>
    <w:rsid w:val="00B74E49"/>
    <w:rsid w:val="00B76510"/>
    <w:rsid w:val="00B771DA"/>
    <w:rsid w:val="00B77D19"/>
    <w:rsid w:val="00B819FD"/>
    <w:rsid w:val="00B82931"/>
    <w:rsid w:val="00B84066"/>
    <w:rsid w:val="00B843EA"/>
    <w:rsid w:val="00B92253"/>
    <w:rsid w:val="00B935DA"/>
    <w:rsid w:val="00B951DB"/>
    <w:rsid w:val="00B97D02"/>
    <w:rsid w:val="00BA0ADB"/>
    <w:rsid w:val="00BA15CD"/>
    <w:rsid w:val="00BA1818"/>
    <w:rsid w:val="00BA2551"/>
    <w:rsid w:val="00BA2C9B"/>
    <w:rsid w:val="00BA5383"/>
    <w:rsid w:val="00BB024D"/>
    <w:rsid w:val="00BB39D4"/>
    <w:rsid w:val="00BB4BF0"/>
    <w:rsid w:val="00BC394D"/>
    <w:rsid w:val="00BC4645"/>
    <w:rsid w:val="00BC596B"/>
    <w:rsid w:val="00BD05DE"/>
    <w:rsid w:val="00BD1F4B"/>
    <w:rsid w:val="00BD29BB"/>
    <w:rsid w:val="00BE0171"/>
    <w:rsid w:val="00BE2724"/>
    <w:rsid w:val="00BE2FAD"/>
    <w:rsid w:val="00BE4B4D"/>
    <w:rsid w:val="00BE4C1A"/>
    <w:rsid w:val="00BE6A4B"/>
    <w:rsid w:val="00BE71BA"/>
    <w:rsid w:val="00BF3850"/>
    <w:rsid w:val="00BF4A33"/>
    <w:rsid w:val="00C0028B"/>
    <w:rsid w:val="00C03F6D"/>
    <w:rsid w:val="00C04083"/>
    <w:rsid w:val="00C045C7"/>
    <w:rsid w:val="00C06227"/>
    <w:rsid w:val="00C06F17"/>
    <w:rsid w:val="00C113B4"/>
    <w:rsid w:val="00C11561"/>
    <w:rsid w:val="00C11EB1"/>
    <w:rsid w:val="00C12928"/>
    <w:rsid w:val="00C12CE6"/>
    <w:rsid w:val="00C13103"/>
    <w:rsid w:val="00C135D3"/>
    <w:rsid w:val="00C15825"/>
    <w:rsid w:val="00C16F88"/>
    <w:rsid w:val="00C20725"/>
    <w:rsid w:val="00C21781"/>
    <w:rsid w:val="00C23D69"/>
    <w:rsid w:val="00C36E84"/>
    <w:rsid w:val="00C40EFC"/>
    <w:rsid w:val="00C41221"/>
    <w:rsid w:val="00C43AEF"/>
    <w:rsid w:val="00C46499"/>
    <w:rsid w:val="00C500D0"/>
    <w:rsid w:val="00C50423"/>
    <w:rsid w:val="00C50F25"/>
    <w:rsid w:val="00C51896"/>
    <w:rsid w:val="00C52BF6"/>
    <w:rsid w:val="00C569DC"/>
    <w:rsid w:val="00C571C7"/>
    <w:rsid w:val="00C609DD"/>
    <w:rsid w:val="00C61893"/>
    <w:rsid w:val="00C66717"/>
    <w:rsid w:val="00C739B3"/>
    <w:rsid w:val="00C749B6"/>
    <w:rsid w:val="00C74BA2"/>
    <w:rsid w:val="00C75533"/>
    <w:rsid w:val="00C7576D"/>
    <w:rsid w:val="00C81A29"/>
    <w:rsid w:val="00C83C03"/>
    <w:rsid w:val="00C9165A"/>
    <w:rsid w:val="00C93F02"/>
    <w:rsid w:val="00C94E33"/>
    <w:rsid w:val="00C96536"/>
    <w:rsid w:val="00CA11E3"/>
    <w:rsid w:val="00CA410C"/>
    <w:rsid w:val="00CA4E10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3E2F"/>
    <w:rsid w:val="00CE2F15"/>
    <w:rsid w:val="00CE6BA9"/>
    <w:rsid w:val="00CF79CC"/>
    <w:rsid w:val="00D13FEF"/>
    <w:rsid w:val="00D15592"/>
    <w:rsid w:val="00D1571B"/>
    <w:rsid w:val="00D17610"/>
    <w:rsid w:val="00D17DC2"/>
    <w:rsid w:val="00D26949"/>
    <w:rsid w:val="00D27CE1"/>
    <w:rsid w:val="00D30CC6"/>
    <w:rsid w:val="00D3181E"/>
    <w:rsid w:val="00D35948"/>
    <w:rsid w:val="00D3759D"/>
    <w:rsid w:val="00D37846"/>
    <w:rsid w:val="00D40887"/>
    <w:rsid w:val="00D463DF"/>
    <w:rsid w:val="00D46B16"/>
    <w:rsid w:val="00D472BD"/>
    <w:rsid w:val="00D47DCE"/>
    <w:rsid w:val="00D50467"/>
    <w:rsid w:val="00D67F7E"/>
    <w:rsid w:val="00D73D4E"/>
    <w:rsid w:val="00D74B38"/>
    <w:rsid w:val="00D76B94"/>
    <w:rsid w:val="00D81AAC"/>
    <w:rsid w:val="00D83C78"/>
    <w:rsid w:val="00D84E0D"/>
    <w:rsid w:val="00D873CE"/>
    <w:rsid w:val="00DA27DF"/>
    <w:rsid w:val="00DA4B89"/>
    <w:rsid w:val="00DA4D32"/>
    <w:rsid w:val="00DA7B96"/>
    <w:rsid w:val="00DB1A08"/>
    <w:rsid w:val="00DB4B41"/>
    <w:rsid w:val="00DB51AF"/>
    <w:rsid w:val="00DB6AA4"/>
    <w:rsid w:val="00DB743F"/>
    <w:rsid w:val="00DC3292"/>
    <w:rsid w:val="00DC3BB3"/>
    <w:rsid w:val="00DC431F"/>
    <w:rsid w:val="00DC6E05"/>
    <w:rsid w:val="00DD049C"/>
    <w:rsid w:val="00DD1CB5"/>
    <w:rsid w:val="00DD3CBB"/>
    <w:rsid w:val="00DD6CC7"/>
    <w:rsid w:val="00DE0412"/>
    <w:rsid w:val="00DE2731"/>
    <w:rsid w:val="00DE32B4"/>
    <w:rsid w:val="00DE7113"/>
    <w:rsid w:val="00DE7326"/>
    <w:rsid w:val="00DF2475"/>
    <w:rsid w:val="00DF2A99"/>
    <w:rsid w:val="00DF33E7"/>
    <w:rsid w:val="00E0068E"/>
    <w:rsid w:val="00E0126F"/>
    <w:rsid w:val="00E02C1E"/>
    <w:rsid w:val="00E03598"/>
    <w:rsid w:val="00E10736"/>
    <w:rsid w:val="00E12339"/>
    <w:rsid w:val="00E15FB0"/>
    <w:rsid w:val="00E17872"/>
    <w:rsid w:val="00E201E9"/>
    <w:rsid w:val="00E32811"/>
    <w:rsid w:val="00E334A9"/>
    <w:rsid w:val="00E42A7B"/>
    <w:rsid w:val="00E45976"/>
    <w:rsid w:val="00E46E1E"/>
    <w:rsid w:val="00E502F8"/>
    <w:rsid w:val="00E5116D"/>
    <w:rsid w:val="00E60D52"/>
    <w:rsid w:val="00E61797"/>
    <w:rsid w:val="00E61B7C"/>
    <w:rsid w:val="00E633E0"/>
    <w:rsid w:val="00E67B90"/>
    <w:rsid w:val="00E706E1"/>
    <w:rsid w:val="00E70CCF"/>
    <w:rsid w:val="00E70FB5"/>
    <w:rsid w:val="00E723F7"/>
    <w:rsid w:val="00E77639"/>
    <w:rsid w:val="00E80529"/>
    <w:rsid w:val="00E90292"/>
    <w:rsid w:val="00EA234C"/>
    <w:rsid w:val="00EA41A0"/>
    <w:rsid w:val="00EA4656"/>
    <w:rsid w:val="00EB5ADA"/>
    <w:rsid w:val="00EB68F6"/>
    <w:rsid w:val="00EB72C5"/>
    <w:rsid w:val="00EC2B1B"/>
    <w:rsid w:val="00EC6086"/>
    <w:rsid w:val="00ED1016"/>
    <w:rsid w:val="00ED24C3"/>
    <w:rsid w:val="00ED31E4"/>
    <w:rsid w:val="00ED400A"/>
    <w:rsid w:val="00ED41A2"/>
    <w:rsid w:val="00EE1085"/>
    <w:rsid w:val="00EE2108"/>
    <w:rsid w:val="00EE22A8"/>
    <w:rsid w:val="00EE57BF"/>
    <w:rsid w:val="00EE58B3"/>
    <w:rsid w:val="00EE6C2D"/>
    <w:rsid w:val="00EF0DAB"/>
    <w:rsid w:val="00EF1C37"/>
    <w:rsid w:val="00EF6E7F"/>
    <w:rsid w:val="00F04023"/>
    <w:rsid w:val="00F059E6"/>
    <w:rsid w:val="00F05BD1"/>
    <w:rsid w:val="00F07366"/>
    <w:rsid w:val="00F0786F"/>
    <w:rsid w:val="00F11C13"/>
    <w:rsid w:val="00F170AC"/>
    <w:rsid w:val="00F22FAC"/>
    <w:rsid w:val="00F23034"/>
    <w:rsid w:val="00F26B23"/>
    <w:rsid w:val="00F4018A"/>
    <w:rsid w:val="00F41B98"/>
    <w:rsid w:val="00F43E95"/>
    <w:rsid w:val="00F474C5"/>
    <w:rsid w:val="00F51909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608B"/>
    <w:rsid w:val="00F86CFD"/>
    <w:rsid w:val="00F90880"/>
    <w:rsid w:val="00F91672"/>
    <w:rsid w:val="00F9778E"/>
    <w:rsid w:val="00FA0B7A"/>
    <w:rsid w:val="00FA192E"/>
    <w:rsid w:val="00FA272C"/>
    <w:rsid w:val="00FA282B"/>
    <w:rsid w:val="00FA4FCC"/>
    <w:rsid w:val="00FB196D"/>
    <w:rsid w:val="00FB28BF"/>
    <w:rsid w:val="00FB4856"/>
    <w:rsid w:val="00FB73EC"/>
    <w:rsid w:val="00FB793F"/>
    <w:rsid w:val="00FC01BA"/>
    <w:rsid w:val="00FC0885"/>
    <w:rsid w:val="00FC32EE"/>
    <w:rsid w:val="00FC6BB6"/>
    <w:rsid w:val="00FC6F92"/>
    <w:rsid w:val="00FD1683"/>
    <w:rsid w:val="00FD1BFF"/>
    <w:rsid w:val="00FD2B10"/>
    <w:rsid w:val="00FD2FC6"/>
    <w:rsid w:val="00FD40E5"/>
    <w:rsid w:val="00FD578A"/>
    <w:rsid w:val="00FD61CC"/>
    <w:rsid w:val="00FD6CEC"/>
    <w:rsid w:val="00FD7D5C"/>
    <w:rsid w:val="00FE2F82"/>
    <w:rsid w:val="00FE4E29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55CAE5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13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11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7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59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91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98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28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7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27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96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95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5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6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60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84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header" Target="header2.xml"/><Relationship Id="rId30" Type="http://schemas.openxmlformats.org/officeDocument/2006/relationships/customXml" Target="../customXml/item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62EBD125-3B11-47C6-B68D-4F6DA4F6D51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83F3A28-9ABD-414E-B7A0-5553BA1DA576}"/>
</file>

<file path=customXml/itemProps3.xml><?xml version="1.0" encoding="utf-8"?>
<ds:datastoreItem xmlns:ds="http://schemas.openxmlformats.org/officeDocument/2006/customXml" ds:itemID="{39DD1F60-5274-40FB-AFFE-102B00BE4F11}"/>
</file>

<file path=customXml/itemProps4.xml><?xml version="1.0" encoding="utf-8"?>
<ds:datastoreItem xmlns:ds="http://schemas.openxmlformats.org/officeDocument/2006/customXml" ds:itemID="{48B45878-C658-4BB6-AFFC-77A8558EDEC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10189</TotalTime>
  <Pages>28</Pages>
  <Words>7248</Words>
  <Characters>39869</Characters>
  <Application>Microsoft Office Word</Application>
  <DocSecurity>0</DocSecurity>
  <Lines>332</Lines>
  <Paragraphs>94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718</cp:revision>
  <dcterms:created xsi:type="dcterms:W3CDTF">2017-02-10T11:29:00Z</dcterms:created>
  <dcterms:modified xsi:type="dcterms:W3CDTF">2024-08-02T13:11:00Z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